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62A6" w14:textId="77777777"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>
        <w:rPr>
          <w:sz w:val="28"/>
        </w:rPr>
        <w:t>Katastroko Datuak Kontsultatzeko zerbitzuaren erantzuna</w:t>
      </w:r>
    </w:p>
    <w:p w14:paraId="49D850EC" w14:textId="77777777" w:rsidR="00863159" w:rsidRDefault="00440772" w:rsidP="00440772">
      <w:pPr>
        <w:pStyle w:val="Titulo3nisae"/>
        <w:numPr>
          <w:ilvl w:val="0"/>
          <w:numId w:val="0"/>
        </w:numPr>
      </w:pPr>
      <w:proofErr w:type="spellStart"/>
      <w:r>
        <w:t>DatosEspecificos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Retorno</w:t>
      </w:r>
      <w:proofErr w:type="spellEnd"/>
      <w:r>
        <w:t xml:space="preserve"> </w:t>
      </w:r>
      <w:r>
        <w:sym w:font="Wingdings" w:char="F0E0"/>
      </w:r>
      <w:r>
        <w:t xml:space="preserve"> </w:t>
      </w:r>
      <w:bookmarkEnd w:id="0"/>
      <w:proofErr w:type="spellStart"/>
      <w:r>
        <w:t>listaBienesInmuebles</w:t>
      </w:r>
      <w:proofErr w:type="spellEnd"/>
    </w:p>
    <w:p w14:paraId="0AA546AE" w14:textId="77777777"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8897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992"/>
        <w:gridCol w:w="567"/>
        <w:gridCol w:w="851"/>
        <w:gridCol w:w="1701"/>
      </w:tblGrid>
      <w:tr w:rsidR="00C93FCF" w14:paraId="02F53D6A" w14:textId="77777777" w:rsidTr="002C4A35">
        <w:tc>
          <w:tcPr>
            <w:tcW w:w="2943" w:type="dxa"/>
          </w:tcPr>
          <w:p w14:paraId="019525A1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1D14F9A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5E7B70A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0565D5C0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EC5D56F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7699BD04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Kontsultatutako titularraren ondasun higiezinak multzokatzeko edukiontzia </w:t>
            </w:r>
          </w:p>
        </w:tc>
      </w:tr>
      <w:tr w:rsidR="00C93FCF" w14:paraId="6B4E3B01" w14:textId="77777777" w:rsidTr="002C4A35">
        <w:tc>
          <w:tcPr>
            <w:tcW w:w="2943" w:type="dxa"/>
          </w:tcPr>
          <w:p w14:paraId="1541C1D5" w14:textId="77777777" w:rsidR="00C93FCF" w:rsidRPr="00113572" w:rsidRDefault="006752A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6B5D64F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8EB5B95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58253686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26A992E4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5274F0FF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higiezinari buruzko informazioa duen edukiontzia </w:t>
            </w:r>
          </w:p>
        </w:tc>
      </w:tr>
      <w:tr w:rsidR="00C93FCF" w14:paraId="63785AB1" w14:textId="77777777" w:rsidTr="002C4A35">
        <w:tc>
          <w:tcPr>
            <w:tcW w:w="2943" w:type="dxa"/>
          </w:tcPr>
          <w:p w14:paraId="333A836F" w14:textId="77777777" w:rsidR="00C93FCF" w:rsidRPr="00113572" w:rsidRDefault="006752A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</w:p>
        </w:tc>
        <w:tc>
          <w:tcPr>
            <w:tcW w:w="1843" w:type="dxa"/>
          </w:tcPr>
          <w:p w14:paraId="66D10CB8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CE1CF0C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7DD10840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57367A0E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5FF56032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identifikazioari buruzko informazioa duen edukiontzia </w:t>
            </w:r>
          </w:p>
        </w:tc>
      </w:tr>
      <w:tr w:rsidR="00FD0F45" w14:paraId="19E728C4" w14:textId="77777777" w:rsidTr="002C4A35">
        <w:tc>
          <w:tcPr>
            <w:tcW w:w="2943" w:type="dxa"/>
          </w:tcPr>
          <w:p w14:paraId="1B3C3429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FA9C60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F1F298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4987F26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7F6C6B7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7D6441B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0A3B242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informazio katastrala </w:t>
            </w:r>
          </w:p>
        </w:tc>
      </w:tr>
      <w:tr w:rsidR="00FD0F45" w14:paraId="5BCD85B2" w14:textId="77777777" w:rsidTr="002C4A35">
        <w:tc>
          <w:tcPr>
            <w:tcW w:w="2943" w:type="dxa"/>
            <w:tcBorders>
              <w:bottom w:val="single" w:sz="4" w:space="0" w:color="auto"/>
            </w:tcBorders>
          </w:tcPr>
          <w:p w14:paraId="5413A1F2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038AA5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cn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EB94E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0BB94A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743338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1D4A0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 zer motatakoa den adierazten duen kodea; honelakoa izan daiteke: </w:t>
            </w:r>
          </w:p>
          <w:p w14:paraId="76AD5238" w14:textId="77777777" w:rsidR="00FD0F45" w:rsidRPr="007829AF" w:rsidRDefault="00FD0F45" w:rsidP="002C4A3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UR → Hirikoa </w:t>
            </w:r>
          </w:p>
          <w:p w14:paraId="72381538" w14:textId="77777777" w:rsidR="00FD0F45" w:rsidRPr="007829AF" w:rsidRDefault="00FD0F45" w:rsidP="002C4A3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RU → Landa eremukoa </w:t>
            </w:r>
          </w:p>
          <w:p w14:paraId="6C92EE51" w14:textId="77777777" w:rsidR="00FD0F45" w:rsidRPr="007829AF" w:rsidRDefault="00750AB6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BI → BICES </w:t>
            </w:r>
          </w:p>
        </w:tc>
      </w:tr>
      <w:tr w:rsidR="00FD0F45" w14:paraId="0D188187" w14:textId="77777777" w:rsidTr="002C4A35">
        <w:tc>
          <w:tcPr>
            <w:tcW w:w="2943" w:type="dxa"/>
            <w:shd w:val="clear" w:color="auto" w:fill="auto"/>
          </w:tcPr>
          <w:p w14:paraId="768EE9A2" w14:textId="77777777" w:rsidR="00FD0F45" w:rsidRPr="00DD5F4C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3A5E23D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DE517B2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  <w:shd w:val="clear" w:color="auto" w:fill="auto"/>
          </w:tcPr>
          <w:p w14:paraId="08CB0A31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  <w:shd w:val="clear" w:color="auto" w:fill="auto"/>
          </w:tcPr>
          <w:p w14:paraId="7052BD75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  <w:shd w:val="clear" w:color="auto" w:fill="auto"/>
          </w:tcPr>
          <w:p w14:paraId="313B3288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470E5D27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 </w:t>
            </w:r>
          </w:p>
        </w:tc>
      </w:tr>
      <w:tr w:rsidR="00FD0F45" w14:paraId="774D1B16" w14:textId="77777777" w:rsidTr="002C4A35">
        <w:tc>
          <w:tcPr>
            <w:tcW w:w="2943" w:type="dxa"/>
          </w:tcPr>
          <w:p w14:paraId="002DE227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B4997E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pc1 </w:t>
            </w:r>
          </w:p>
        </w:tc>
        <w:tc>
          <w:tcPr>
            <w:tcW w:w="992" w:type="dxa"/>
          </w:tcPr>
          <w:p w14:paraId="5156744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String(7) </w:t>
            </w:r>
          </w:p>
        </w:tc>
        <w:tc>
          <w:tcPr>
            <w:tcW w:w="567" w:type="dxa"/>
          </w:tcPr>
          <w:p w14:paraId="7CB7C8E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31A2D1C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4E55CDE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erreferentziaren 1-7 digitu </w:t>
            </w:r>
          </w:p>
          <w:p w14:paraId="4CC9DDC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([A-Z]|[0-9]|-){7} </w:t>
            </w:r>
          </w:p>
        </w:tc>
      </w:tr>
      <w:tr w:rsidR="00FD0F45" w14:paraId="23BC7721" w14:textId="77777777" w:rsidTr="002C4A35">
        <w:tc>
          <w:tcPr>
            <w:tcW w:w="2943" w:type="dxa"/>
          </w:tcPr>
          <w:p w14:paraId="6415235C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9FA70B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pc2 </w:t>
            </w:r>
          </w:p>
        </w:tc>
        <w:tc>
          <w:tcPr>
            <w:tcW w:w="992" w:type="dxa"/>
          </w:tcPr>
          <w:p w14:paraId="37C3E73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String(7) </w:t>
            </w:r>
          </w:p>
        </w:tc>
        <w:tc>
          <w:tcPr>
            <w:tcW w:w="567" w:type="dxa"/>
          </w:tcPr>
          <w:p w14:paraId="7189F9A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553C53B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665571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erreferentziaren 8-14 digitu </w:t>
            </w:r>
          </w:p>
          <w:p w14:paraId="78CB20F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([A-Z]|[0-9]|-){7} </w:t>
            </w:r>
          </w:p>
        </w:tc>
      </w:tr>
      <w:tr w:rsidR="00FD0F45" w14:paraId="69C3C7B3" w14:textId="77777777" w:rsidTr="002C4A35">
        <w:tc>
          <w:tcPr>
            <w:tcW w:w="2943" w:type="dxa"/>
          </w:tcPr>
          <w:p w14:paraId="1032E6E9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BD13BC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car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4EF37E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String(4) </w:t>
            </w:r>
          </w:p>
        </w:tc>
        <w:tc>
          <w:tcPr>
            <w:tcW w:w="567" w:type="dxa"/>
          </w:tcPr>
          <w:p w14:paraId="1840875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7E95CAB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38F60D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erreferentziaren kargua </w:t>
            </w:r>
          </w:p>
          <w:p w14:paraId="3E84051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FD0F45" w14:paraId="0FF9F0EB" w14:textId="77777777" w:rsidTr="002C4A35">
        <w:tc>
          <w:tcPr>
            <w:tcW w:w="2943" w:type="dxa"/>
          </w:tcPr>
          <w:p w14:paraId="16D10C66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CD56DE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cc1 </w:t>
            </w:r>
          </w:p>
        </w:tc>
        <w:tc>
          <w:tcPr>
            <w:tcW w:w="992" w:type="dxa"/>
          </w:tcPr>
          <w:p w14:paraId="52E5663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String(1) </w:t>
            </w:r>
          </w:p>
        </w:tc>
        <w:tc>
          <w:tcPr>
            <w:tcW w:w="567" w:type="dxa"/>
          </w:tcPr>
          <w:p w14:paraId="458F5A9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7925FE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5767BC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Kontrol-digitua 1 </w:t>
            </w:r>
          </w:p>
          <w:p w14:paraId="1D77977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([A-Z]|Ñ|-) </w:t>
            </w:r>
          </w:p>
        </w:tc>
      </w:tr>
      <w:tr w:rsidR="00FD0F45" w14:paraId="7A845C44" w14:textId="77777777" w:rsidTr="002C4A35">
        <w:tc>
          <w:tcPr>
            <w:tcW w:w="2943" w:type="dxa"/>
            <w:tcBorders>
              <w:bottom w:val="single" w:sz="4" w:space="0" w:color="auto"/>
            </w:tcBorders>
          </w:tcPr>
          <w:p w14:paraId="029C2E8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CB2C67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cc2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1759F8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String(1)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874C62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2E3433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395E4B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Kontrol-digitua 2 </w:t>
            </w:r>
          </w:p>
          <w:p w14:paraId="08748E5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([A-Z]|Ñ|-) </w:t>
            </w:r>
          </w:p>
        </w:tc>
      </w:tr>
      <w:tr w:rsidR="00FD0F45" w14:paraId="793A7130" w14:textId="77777777" w:rsidTr="002C4A35">
        <w:tc>
          <w:tcPr>
            <w:tcW w:w="2943" w:type="dxa"/>
            <w:shd w:val="clear" w:color="auto" w:fill="auto"/>
          </w:tcPr>
          <w:p w14:paraId="42D4884D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E7DC58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loine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A0F471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  <w:shd w:val="clear" w:color="auto" w:fill="auto"/>
          </w:tcPr>
          <w:p w14:paraId="6727648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  <w:shd w:val="clear" w:color="auto" w:fill="auto"/>
          </w:tcPr>
          <w:p w14:paraId="6D48255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  <w:shd w:val="clear" w:color="auto" w:fill="auto"/>
          </w:tcPr>
          <w:p w14:paraId="03CE8C4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 bakarra </w:t>
            </w:r>
          </w:p>
          <w:p w14:paraId="25E910E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kokapena </w:t>
            </w:r>
          </w:p>
        </w:tc>
      </w:tr>
      <w:tr w:rsidR="00FD0F45" w14:paraId="6470BBC9" w14:textId="77777777" w:rsidTr="002C4A35">
        <w:tc>
          <w:tcPr>
            <w:tcW w:w="2943" w:type="dxa"/>
          </w:tcPr>
          <w:p w14:paraId="521547A1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</w:t>
            </w:r>
            <w:r>
              <w:rPr>
                <w:sz w:val="18"/>
              </w:rPr>
              <w:lastRenderedPageBreak/>
              <w:t>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loine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569DBC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cp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922526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String(2) </w:t>
            </w:r>
          </w:p>
        </w:tc>
        <w:tc>
          <w:tcPr>
            <w:tcW w:w="567" w:type="dxa"/>
          </w:tcPr>
          <w:p w14:paraId="54BF970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5511B31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30F96F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Ondasuna dagoen </w:t>
            </w:r>
            <w:r>
              <w:rPr>
                <w:sz w:val="18"/>
              </w:rPr>
              <w:lastRenderedPageBreak/>
              <w:t xml:space="preserve">probintziako EINen kodea </w:t>
            </w:r>
          </w:p>
          <w:p w14:paraId="281FBBB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\d{2} </w:t>
            </w:r>
          </w:p>
        </w:tc>
      </w:tr>
      <w:tr w:rsidR="00FD0F45" w14:paraId="46662FA8" w14:textId="77777777" w:rsidTr="002C4A35">
        <w:tc>
          <w:tcPr>
            <w:tcW w:w="2943" w:type="dxa"/>
          </w:tcPr>
          <w:p w14:paraId="53E0EE3A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idine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loine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720099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cm </w:t>
            </w:r>
          </w:p>
        </w:tc>
        <w:tc>
          <w:tcPr>
            <w:tcW w:w="992" w:type="dxa"/>
          </w:tcPr>
          <w:p w14:paraId="231D2D5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3160444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55285F6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8E1368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Ondasuna dagoen herriko EINen kodea </w:t>
            </w:r>
          </w:p>
          <w:p w14:paraId="42F4DA4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FD0F45" w14:paraId="7A579A7C" w14:textId="77777777" w:rsidTr="002C4A35">
        <w:tc>
          <w:tcPr>
            <w:tcW w:w="2943" w:type="dxa"/>
          </w:tcPr>
          <w:p w14:paraId="593F0869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2328FD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ldt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8C41F7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26F6F5B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B3D21C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1701" w:type="dxa"/>
          </w:tcPr>
          <w:p w14:paraId="2345C74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Hiriko ondasunen zerga-egoitza </w:t>
            </w:r>
          </w:p>
          <w:p w14:paraId="46F9DB1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([^\n|\r|\t])*([^\n|\r|\t|\s])([^\n|\r|\t])* </w:t>
            </w:r>
          </w:p>
        </w:tc>
      </w:tr>
      <w:tr w:rsidR="00FD0F45" w14:paraId="5ECF9115" w14:textId="77777777" w:rsidTr="002C4A35">
        <w:tc>
          <w:tcPr>
            <w:tcW w:w="2943" w:type="dxa"/>
          </w:tcPr>
          <w:p w14:paraId="0DCE74AC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45E941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debi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B63491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2AF8977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1DD726B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61F511B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11B4C3F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datu ekonomikoak </w:t>
            </w:r>
          </w:p>
        </w:tc>
      </w:tr>
      <w:tr w:rsidR="00FD0F45" w14:paraId="7ED5DBF1" w14:textId="77777777" w:rsidTr="002C4A35">
        <w:tc>
          <w:tcPr>
            <w:tcW w:w="2943" w:type="dxa"/>
          </w:tcPr>
          <w:p w14:paraId="5BFDBA1A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debi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FD971B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avc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3ECD73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gYear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70085ED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C2B81D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C20512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balioaren urtea </w:t>
            </w:r>
          </w:p>
        </w:tc>
      </w:tr>
      <w:tr w:rsidR="00FD0F45" w14:paraId="794392C2" w14:textId="77777777" w:rsidTr="002C4A35">
        <w:tc>
          <w:tcPr>
            <w:tcW w:w="2943" w:type="dxa"/>
          </w:tcPr>
          <w:p w14:paraId="6D63B525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debi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5292B6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vcat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3771E11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26D5C3D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71C6F2A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8590CC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balioa </w:t>
            </w:r>
          </w:p>
          <w:p w14:paraId="0B4BE2A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([0-9]{1,10},[0-9]{2}) </w:t>
            </w:r>
          </w:p>
        </w:tc>
      </w:tr>
      <w:tr w:rsidR="00FD0F45" w14:paraId="614385AD" w14:textId="77777777" w:rsidTr="002C4A35">
        <w:tc>
          <w:tcPr>
            <w:tcW w:w="2943" w:type="dxa"/>
          </w:tcPr>
          <w:p w14:paraId="3062181C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debi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E43B8E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vcs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71A0BE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D47726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8FD09A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E68078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Lurzoruaren katastroko balioa </w:t>
            </w:r>
          </w:p>
          <w:p w14:paraId="67F5F1A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([0-9]{1,10},[0-9]{2}) </w:t>
            </w:r>
          </w:p>
        </w:tc>
      </w:tr>
      <w:tr w:rsidR="00FD0F45" w14:paraId="7C50439A" w14:textId="77777777" w:rsidTr="002C4A35">
        <w:tc>
          <w:tcPr>
            <w:tcW w:w="2943" w:type="dxa"/>
          </w:tcPr>
          <w:p w14:paraId="766C3608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debi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061B83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vcc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FE59BD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1698F40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4D697B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7874C4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Eraikinaren katastroko balioa </w:t>
            </w:r>
          </w:p>
          <w:p w14:paraId="5C852E5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([0-9]{1,10},[0-9]{2}) </w:t>
            </w:r>
          </w:p>
        </w:tc>
      </w:tr>
      <w:tr w:rsidR="00FD0F45" w14:paraId="52777DF5" w14:textId="77777777" w:rsidTr="002C4A35">
        <w:tc>
          <w:tcPr>
            <w:tcW w:w="2943" w:type="dxa"/>
          </w:tcPr>
          <w:p w14:paraId="2E3E7663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debi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D508F2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luso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690A72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66A6BA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BB0944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0351AA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erabilera </w:t>
            </w:r>
          </w:p>
          <w:p w14:paraId="404CF8D9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>• Biltegia-Aparkalekua</w:t>
            </w:r>
            <w:r>
              <w:rPr>
                <w:b/>
                <w:sz w:val="18"/>
              </w:rPr>
              <w:t xml:space="preserve"> </w:t>
            </w:r>
          </w:p>
          <w:p w14:paraId="63F377DE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Bizilekua </w:t>
            </w:r>
          </w:p>
          <w:p w14:paraId="0E4A7417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Industria </w:t>
            </w:r>
          </w:p>
          <w:p w14:paraId="5954542C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Bulegoak </w:t>
            </w:r>
          </w:p>
          <w:p w14:paraId="132DF035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Merkataritza </w:t>
            </w:r>
          </w:p>
          <w:p w14:paraId="6464DB06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Kirola </w:t>
            </w:r>
          </w:p>
          <w:p w14:paraId="0C3350BF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Ikuskizunak </w:t>
            </w:r>
          </w:p>
          <w:p w14:paraId="27AD6184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Aisia eta ostalaritza </w:t>
            </w:r>
          </w:p>
          <w:p w14:paraId="4182CC49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Osasungintza eta benefizentzia </w:t>
            </w:r>
          </w:p>
          <w:p w14:paraId="51E3E35C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Kultura </w:t>
            </w:r>
          </w:p>
          <w:p w14:paraId="2E962E45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Erlijioa </w:t>
            </w:r>
          </w:p>
          <w:p w14:paraId="5279CB7B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>• Urbanizatze-lanak eta lorategiak, eraiki gabeko lurzoruak</w:t>
            </w:r>
            <w:r>
              <w:rPr>
                <w:b/>
                <w:sz w:val="18"/>
              </w:rPr>
              <w:t xml:space="preserve"> </w:t>
            </w:r>
          </w:p>
          <w:p w14:paraId="2580134A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Eraikin berezia </w:t>
            </w:r>
          </w:p>
          <w:p w14:paraId="3D70BD0C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1/2004 ELD 8.2a </w:t>
            </w:r>
          </w:p>
          <w:p w14:paraId="291153EC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1/2004 ELD 8.2b </w:t>
            </w:r>
          </w:p>
          <w:p w14:paraId="18CD410E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1/2004 ELD 8.2c </w:t>
            </w:r>
          </w:p>
          <w:p w14:paraId="15457208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1/2004 ELD 8.2d </w:t>
            </w:r>
          </w:p>
          <w:p w14:paraId="24345C5F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Nekazaritzako biltegia </w:t>
            </w:r>
          </w:p>
          <w:p w14:paraId="07C87C96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Industria-nekazaritza </w:t>
            </w:r>
          </w:p>
          <w:p w14:paraId="31603254" w14:textId="77777777" w:rsidR="00FD0F45" w:rsidRPr="007829AF" w:rsidRDefault="00365870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Nekazaritza </w:t>
            </w:r>
          </w:p>
        </w:tc>
      </w:tr>
      <w:tr w:rsidR="00FD0F45" w14:paraId="529A6A47" w14:textId="77777777" w:rsidTr="002C4A35">
        <w:tc>
          <w:tcPr>
            <w:tcW w:w="2943" w:type="dxa"/>
          </w:tcPr>
          <w:p w14:paraId="4D27F7B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debi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15828C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sfc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E209A8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3D5172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0E5A1B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6479909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Eraikitako azalera </w:t>
            </w:r>
          </w:p>
          <w:p w14:paraId="26ACEA0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FD0F45" w14:paraId="12E69C0E" w14:textId="77777777" w:rsidTr="002C4A35">
        <w:tc>
          <w:tcPr>
            <w:tcW w:w="2943" w:type="dxa"/>
          </w:tcPr>
          <w:p w14:paraId="08EC02E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debi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13935D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cpt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AD3104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3E2392B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75BF343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434215D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Titularrak jabetzan duen partaidetza-koefizientea </w:t>
            </w:r>
          </w:p>
          <w:p w14:paraId="594DA60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>Eredua:</w:t>
            </w:r>
            <w:r>
              <w:rPr>
                <w:b/>
                <w:sz w:val="18"/>
              </w:rPr>
              <w:t xml:space="preserve"> (0?[0-</w:t>
            </w:r>
            <w:r>
              <w:rPr>
                <w:b/>
                <w:sz w:val="18"/>
              </w:rPr>
              <w:lastRenderedPageBreak/>
              <w:t xml:space="preserve">9]{1,2},[0-9]{6}|100,000000) </w:t>
            </w:r>
          </w:p>
        </w:tc>
      </w:tr>
      <w:tr w:rsidR="00FD0F45" w14:paraId="7FFA7B11" w14:textId="77777777" w:rsidTr="002C4A35">
        <w:tc>
          <w:tcPr>
            <w:tcW w:w="2943" w:type="dxa"/>
          </w:tcPr>
          <w:p w14:paraId="33FD8C32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>/</w:t>
            </w:r>
          </w:p>
          <w:p w14:paraId="20F81C1A" w14:textId="77777777" w:rsidR="00FD0F45" w:rsidRPr="00C6697B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debi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95AE54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F1B2B8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gYear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306216F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3E16CBC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B9576C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antzinatasuna </w:t>
            </w:r>
          </w:p>
        </w:tc>
      </w:tr>
      <w:tr w:rsidR="00FD0F45" w14:paraId="506AF6E0" w14:textId="77777777" w:rsidTr="002C4A35">
        <w:tc>
          <w:tcPr>
            <w:tcW w:w="2943" w:type="dxa"/>
          </w:tcPr>
          <w:p w14:paraId="47504605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D9AF79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D1A656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28B0132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5DC969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7A88FDC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747BE77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mugakideak diren lursailak </w:t>
            </w:r>
          </w:p>
        </w:tc>
      </w:tr>
      <w:tr w:rsidR="00FD0F45" w14:paraId="0EAC7313" w14:textId="77777777" w:rsidTr="002C4A35">
        <w:tc>
          <w:tcPr>
            <w:tcW w:w="2943" w:type="dxa"/>
            <w:tcBorders>
              <w:bottom w:val="single" w:sz="4" w:space="0" w:color="auto"/>
            </w:tcBorders>
          </w:tcPr>
          <w:p w14:paraId="328DCFF5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6FC90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7F5E3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D4E53E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0F66CD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8B9268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7206EC8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 mugakideari buruzko informazioa </w:t>
            </w:r>
          </w:p>
        </w:tc>
      </w:tr>
      <w:tr w:rsidR="00FD0F45" w14:paraId="088D0EA5" w14:textId="77777777" w:rsidTr="002C4A35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14:paraId="08C761C5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3FE691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2120C0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964CB6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ADCEEB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8BF8FE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6800FA3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 mugakidearen katastroko erreferentzia </w:t>
            </w:r>
          </w:p>
        </w:tc>
      </w:tr>
      <w:tr w:rsidR="00FD0F45" w14:paraId="6E6E0C02" w14:textId="77777777" w:rsidTr="002C4A35">
        <w:tc>
          <w:tcPr>
            <w:tcW w:w="2943" w:type="dxa"/>
            <w:shd w:val="clear" w:color="auto" w:fill="auto"/>
          </w:tcPr>
          <w:p w14:paraId="2677758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FE5A97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38A3351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  <w:shd w:val="clear" w:color="auto" w:fill="auto"/>
          </w:tcPr>
          <w:p w14:paraId="68396F2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  <w:shd w:val="clear" w:color="auto" w:fill="auto"/>
          </w:tcPr>
          <w:p w14:paraId="7E6B02C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  <w:shd w:val="clear" w:color="auto" w:fill="auto"/>
          </w:tcPr>
          <w:p w14:paraId="6A56D95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20DDF13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 </w:t>
            </w:r>
          </w:p>
          <w:p w14:paraId="7D7AE34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Lursailak higiezin bakar bat badu, katastroko erreferentzia osoarekin bete behar da bloke hau </w:t>
            </w:r>
          </w:p>
        </w:tc>
      </w:tr>
      <w:tr w:rsidR="00FD0F45" w14:paraId="4948CC4F" w14:textId="77777777" w:rsidTr="002C4A35">
        <w:tc>
          <w:tcPr>
            <w:tcW w:w="2943" w:type="dxa"/>
          </w:tcPr>
          <w:p w14:paraId="0ECF9441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C7727E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pc1 </w:t>
            </w:r>
          </w:p>
        </w:tc>
        <w:tc>
          <w:tcPr>
            <w:tcW w:w="992" w:type="dxa"/>
          </w:tcPr>
          <w:p w14:paraId="12429BC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String(7) </w:t>
            </w:r>
          </w:p>
        </w:tc>
        <w:tc>
          <w:tcPr>
            <w:tcW w:w="567" w:type="dxa"/>
          </w:tcPr>
          <w:p w14:paraId="205F6A2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0779195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4BCED68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erreferentziaren 1-7 digitu </w:t>
            </w:r>
          </w:p>
          <w:p w14:paraId="5908FFC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([A-Z]|[0-9]|-){7} </w:t>
            </w:r>
          </w:p>
        </w:tc>
      </w:tr>
      <w:tr w:rsidR="00FD0F45" w14:paraId="5724EDCC" w14:textId="77777777" w:rsidTr="002C4A35">
        <w:tc>
          <w:tcPr>
            <w:tcW w:w="2943" w:type="dxa"/>
          </w:tcPr>
          <w:p w14:paraId="08D2BED4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7EF937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pc2 </w:t>
            </w:r>
          </w:p>
        </w:tc>
        <w:tc>
          <w:tcPr>
            <w:tcW w:w="992" w:type="dxa"/>
          </w:tcPr>
          <w:p w14:paraId="5CF9553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String(7) </w:t>
            </w:r>
          </w:p>
        </w:tc>
        <w:tc>
          <w:tcPr>
            <w:tcW w:w="567" w:type="dxa"/>
          </w:tcPr>
          <w:p w14:paraId="6447B53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2DFEDCD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56AD4E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erreferentziaren 8-14 digitu </w:t>
            </w:r>
          </w:p>
          <w:p w14:paraId="0E75C57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([A-Z]|[0-9]|-){7} </w:t>
            </w:r>
          </w:p>
        </w:tc>
      </w:tr>
      <w:tr w:rsidR="00FD0F45" w14:paraId="2D9C3057" w14:textId="77777777" w:rsidTr="002C4A35">
        <w:tc>
          <w:tcPr>
            <w:tcW w:w="2943" w:type="dxa"/>
          </w:tcPr>
          <w:p w14:paraId="3EC39236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FCCF90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car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57B8D5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String(4) </w:t>
            </w:r>
          </w:p>
        </w:tc>
        <w:tc>
          <w:tcPr>
            <w:tcW w:w="567" w:type="dxa"/>
          </w:tcPr>
          <w:p w14:paraId="0FE9206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7D8C462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96B943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erreferentziaren kargua </w:t>
            </w:r>
          </w:p>
          <w:p w14:paraId="7F20EFC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FD0F45" w14:paraId="6E0D989F" w14:textId="77777777" w:rsidTr="002C4A35">
        <w:tc>
          <w:tcPr>
            <w:tcW w:w="2943" w:type="dxa"/>
          </w:tcPr>
          <w:p w14:paraId="5BF73B2B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6A5B7F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cc1 </w:t>
            </w:r>
          </w:p>
        </w:tc>
        <w:tc>
          <w:tcPr>
            <w:tcW w:w="992" w:type="dxa"/>
          </w:tcPr>
          <w:p w14:paraId="0E9036C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String(1) </w:t>
            </w:r>
          </w:p>
        </w:tc>
        <w:tc>
          <w:tcPr>
            <w:tcW w:w="567" w:type="dxa"/>
          </w:tcPr>
          <w:p w14:paraId="4D936B2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2B81B93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AAB3FD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Kontrol-digitua 1 </w:t>
            </w:r>
          </w:p>
          <w:p w14:paraId="06BD9C5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Kontrol-digituak txertatzen diren kasu guztietan, bi digituak txertatu behar dira. </w:t>
            </w:r>
          </w:p>
          <w:p w14:paraId="332358A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([A-Z]|Ñ|-) </w:t>
            </w:r>
          </w:p>
        </w:tc>
      </w:tr>
      <w:tr w:rsidR="00FD0F45" w14:paraId="55D8F2D7" w14:textId="77777777" w:rsidTr="002C4A35">
        <w:tc>
          <w:tcPr>
            <w:tcW w:w="2943" w:type="dxa"/>
            <w:tcBorders>
              <w:bottom w:val="single" w:sz="4" w:space="0" w:color="auto"/>
            </w:tcBorders>
          </w:tcPr>
          <w:p w14:paraId="1AA4F94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5FD14C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cc2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120DC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String(1)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4A740B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F6A99D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79E07B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Kontrol-digitua 2 </w:t>
            </w:r>
          </w:p>
          <w:p w14:paraId="449A82C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Kontrol-digituak txertatzen diren kasu guztietan, bi digituak txertatu behar dira. </w:t>
            </w:r>
          </w:p>
          <w:p w14:paraId="76988FF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([A-Z]|Ñ|-) </w:t>
            </w:r>
          </w:p>
        </w:tc>
      </w:tr>
      <w:tr w:rsidR="00FD0F45" w14:paraId="2C5F4A08" w14:textId="77777777" w:rsidTr="002C4A35">
        <w:tc>
          <w:tcPr>
            <w:tcW w:w="2943" w:type="dxa"/>
            <w:shd w:val="clear" w:color="auto" w:fill="auto"/>
          </w:tcPr>
          <w:p w14:paraId="7EE90DC6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DC265C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rfin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35C879D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  <w:shd w:val="clear" w:color="auto" w:fill="auto"/>
          </w:tcPr>
          <w:p w14:paraId="66F7C79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  <w:shd w:val="clear" w:color="auto" w:fill="auto"/>
          </w:tcPr>
          <w:p w14:paraId="4AB0971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  <w:shd w:val="clear" w:color="auto" w:fill="auto"/>
          </w:tcPr>
          <w:p w14:paraId="73A11FC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074CE7A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katastroko erreferentzia. Lursailak higiezin bat baino gehiago baditu, 14 digituko katastroko erreferentziarekin bete behar da bloke </w:t>
            </w:r>
            <w:r>
              <w:rPr>
                <w:sz w:val="18"/>
              </w:rPr>
              <w:lastRenderedPageBreak/>
              <w:t xml:space="preserve">hau. </w:t>
            </w:r>
          </w:p>
        </w:tc>
      </w:tr>
      <w:tr w:rsidR="00FD0F45" w14:paraId="35252E68" w14:textId="77777777" w:rsidTr="002C4A35">
        <w:tc>
          <w:tcPr>
            <w:tcW w:w="2943" w:type="dxa"/>
          </w:tcPr>
          <w:p w14:paraId="5EA7EB5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rfin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AFD8CE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pc1 </w:t>
            </w:r>
          </w:p>
        </w:tc>
        <w:tc>
          <w:tcPr>
            <w:tcW w:w="992" w:type="dxa"/>
          </w:tcPr>
          <w:p w14:paraId="1C1266C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String(7) </w:t>
            </w:r>
          </w:p>
        </w:tc>
        <w:tc>
          <w:tcPr>
            <w:tcW w:w="567" w:type="dxa"/>
          </w:tcPr>
          <w:p w14:paraId="08FD043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6D97360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D007D0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erreferentziaren 1-7 digitu </w:t>
            </w:r>
          </w:p>
          <w:p w14:paraId="76C9C20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([A-Z]|[0-9]|-){7} </w:t>
            </w:r>
          </w:p>
        </w:tc>
      </w:tr>
      <w:tr w:rsidR="00FD0F45" w14:paraId="5AB2DCB8" w14:textId="77777777" w:rsidTr="002C4A35">
        <w:tc>
          <w:tcPr>
            <w:tcW w:w="2943" w:type="dxa"/>
          </w:tcPr>
          <w:p w14:paraId="6E721788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rcof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rfin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9FDAEC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pc2 </w:t>
            </w:r>
          </w:p>
        </w:tc>
        <w:tc>
          <w:tcPr>
            <w:tcW w:w="992" w:type="dxa"/>
          </w:tcPr>
          <w:p w14:paraId="0425B66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String(7) </w:t>
            </w:r>
          </w:p>
        </w:tc>
        <w:tc>
          <w:tcPr>
            <w:tcW w:w="567" w:type="dxa"/>
          </w:tcPr>
          <w:p w14:paraId="35D4095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2276A8E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D3B0B3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erreferentziaren 8-14 digitu </w:t>
            </w:r>
          </w:p>
          <w:p w14:paraId="1D29767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([A-Z]|[0-9]|-){7} </w:t>
            </w:r>
          </w:p>
        </w:tc>
      </w:tr>
      <w:tr w:rsidR="00FD0F45" w14:paraId="4003F3FA" w14:textId="77777777" w:rsidTr="002C4A35">
        <w:tc>
          <w:tcPr>
            <w:tcW w:w="2943" w:type="dxa"/>
          </w:tcPr>
          <w:p w14:paraId="1ACA53BD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>/</w:t>
            </w:r>
          </w:p>
          <w:p w14:paraId="5EFB4BC8" w14:textId="77777777" w:rsidR="00FD0F45" w:rsidRPr="00C6697B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 xml:space="preserve">  </w:t>
            </w:r>
          </w:p>
        </w:tc>
        <w:tc>
          <w:tcPr>
            <w:tcW w:w="1843" w:type="dxa"/>
          </w:tcPr>
          <w:p w14:paraId="6997147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idp_out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3FA01A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091D983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F65533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7D35572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025CDFD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titularra </w:t>
            </w:r>
          </w:p>
        </w:tc>
      </w:tr>
      <w:tr w:rsidR="00AD7246" w14:paraId="7942705C" w14:textId="77777777" w:rsidTr="002C4A35">
        <w:tc>
          <w:tcPr>
            <w:tcW w:w="2943" w:type="dxa"/>
          </w:tcPr>
          <w:p w14:paraId="72B3927D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idp_out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E07BFFE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3A5D536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String(9) </w:t>
            </w:r>
          </w:p>
        </w:tc>
        <w:tc>
          <w:tcPr>
            <w:tcW w:w="567" w:type="dxa"/>
          </w:tcPr>
          <w:p w14:paraId="2955986C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53C5205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4C762017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titularraren identifikazio-dokumentua </w:t>
            </w:r>
          </w:p>
          <w:p w14:paraId="6AB9E992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([A-Z]|[0-9]){9} </w:t>
            </w:r>
          </w:p>
        </w:tc>
      </w:tr>
      <w:tr w:rsidR="00AD7246" w14:paraId="2F3334F7" w14:textId="77777777" w:rsidTr="002C4A35">
        <w:tc>
          <w:tcPr>
            <w:tcW w:w="2943" w:type="dxa"/>
          </w:tcPr>
          <w:p w14:paraId="04DD6FF6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idp_out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E1CF1A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nom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76E8F57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677E055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8A0143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6033E5CE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titularraren izena </w:t>
            </w:r>
          </w:p>
          <w:p w14:paraId="420404A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AD7246" w14:paraId="69531B2F" w14:textId="77777777" w:rsidTr="002C4A35">
        <w:tc>
          <w:tcPr>
            <w:tcW w:w="2943" w:type="dxa"/>
          </w:tcPr>
          <w:p w14:paraId="5A83A758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7B7BCF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sup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ED98CC7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6AFA6C7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420A1B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2E9E7FE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azalera </w:t>
            </w:r>
          </w:p>
          <w:p w14:paraId="3275B95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AD7246" w14:paraId="43A64775" w14:textId="77777777" w:rsidTr="002C4A35">
        <w:tc>
          <w:tcPr>
            <w:tcW w:w="2943" w:type="dxa"/>
          </w:tcPr>
          <w:p w14:paraId="3446D435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C47D1F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lloc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A4DD87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6776969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B7AEEC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4627015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Hiriko higiezinentzako lursailaren helbidea </w:t>
            </w:r>
          </w:p>
          <w:p w14:paraId="616A3CA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([^\n|\r|\t])*([^\n|\r|\t|\s])([^\n|\r|\t])* </w:t>
            </w:r>
          </w:p>
        </w:tc>
      </w:tr>
      <w:tr w:rsidR="00AD7246" w14:paraId="06DD4487" w14:textId="77777777" w:rsidTr="002C4A35">
        <w:tc>
          <w:tcPr>
            <w:tcW w:w="2943" w:type="dxa"/>
          </w:tcPr>
          <w:p w14:paraId="5D103D73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3125ED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dtrus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2CD0D77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0F8A39E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4DC9BE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5E54D75C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77D6CF57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Landa eremuko higiezinentzako lursailaren zerga-helbidea </w:t>
            </w:r>
          </w:p>
        </w:tc>
      </w:tr>
      <w:tr w:rsidR="00AD7246" w14:paraId="13BFFF72" w14:textId="77777777" w:rsidTr="002C4A35">
        <w:tc>
          <w:tcPr>
            <w:tcW w:w="2943" w:type="dxa"/>
          </w:tcPr>
          <w:p w14:paraId="719AB5B3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dtrus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73978E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lorus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2DF3C7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591F43D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1F7AB287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411F9E97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7513CD8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landa eremuko kokapena </w:t>
            </w:r>
          </w:p>
        </w:tc>
      </w:tr>
      <w:tr w:rsidR="00AD7246" w14:paraId="2FB59BCF" w14:textId="77777777" w:rsidTr="002C4A35">
        <w:tc>
          <w:tcPr>
            <w:tcW w:w="2943" w:type="dxa"/>
          </w:tcPr>
          <w:p w14:paraId="47B77EC6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dtrus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lorus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5873AE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cma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FEBD357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65176A2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E5020D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308238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Gehitutako udalerriaren kodea </w:t>
            </w:r>
          </w:p>
          <w:p w14:paraId="1A46F87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AD7246" w14:paraId="71DDF237" w14:textId="77777777" w:rsidTr="002C4A35">
        <w:tc>
          <w:tcPr>
            <w:tcW w:w="2943" w:type="dxa"/>
          </w:tcPr>
          <w:p w14:paraId="652713BD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dtrus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lorus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72D14B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czc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77FE51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5084FAA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188FA05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907301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Kontzentrazio eremuaren kodea </w:t>
            </w:r>
          </w:p>
          <w:p w14:paraId="03CD310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AD7246" w14:paraId="56042241" w14:textId="77777777" w:rsidTr="002C4A35">
        <w:tc>
          <w:tcPr>
            <w:tcW w:w="2943" w:type="dxa"/>
          </w:tcPr>
          <w:p w14:paraId="6AA215AC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dtrus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lorus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72664B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cpp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6F1A1C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3ED85A6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0D1239EE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0F451EA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69B4BEA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Landako identifikazioa </w:t>
            </w:r>
          </w:p>
        </w:tc>
      </w:tr>
      <w:tr w:rsidR="00AD7246" w14:paraId="2B225F24" w14:textId="77777777" w:rsidTr="002C4A35">
        <w:tc>
          <w:tcPr>
            <w:tcW w:w="2943" w:type="dxa"/>
          </w:tcPr>
          <w:p w14:paraId="77A2F9EB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dtrus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lorus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cpp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25A923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cpo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7A782AC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604CD9A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7F4694FC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1CE860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Poligonoaren kodea </w:t>
            </w:r>
          </w:p>
          <w:p w14:paraId="7AF8856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AD7246" w14:paraId="4DFCFD55" w14:textId="77777777" w:rsidTr="002C4A35">
        <w:tc>
          <w:tcPr>
            <w:tcW w:w="2943" w:type="dxa"/>
          </w:tcPr>
          <w:p w14:paraId="60A8ADD6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dtrus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lorus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cpp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221C8B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cpa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51D72B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5C5A6D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3A9EB5A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5AC04B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Partzelaren kodea </w:t>
            </w:r>
          </w:p>
          <w:p w14:paraId="633D9EA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AD7246" w14:paraId="143751CB" w14:textId="77777777" w:rsidTr="002C4A35">
        <w:tc>
          <w:tcPr>
            <w:tcW w:w="2943" w:type="dxa"/>
          </w:tcPr>
          <w:p w14:paraId="7D8F7F57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lastRenderedPageBreak/>
              <w:t>BienInmuebleRustico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dtrus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lorus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515282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npa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7B29AF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39EFC90D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3F00D0F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D5D540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Inguruaren izena </w:t>
            </w:r>
          </w:p>
          <w:p w14:paraId="206D17D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>([^a-</w:t>
            </w:r>
            <w:r>
              <w:rPr>
                <w:b/>
                <w:sz w:val="18"/>
              </w:rPr>
              <w:lastRenderedPageBreak/>
              <w:t xml:space="preserve">z|ñ|ç|\n|\r|\t])*([^a-z|ñ|ç|\s|\n|\r|\t])([^a-z|ñ|ç|\n|\r|\t])* </w:t>
            </w:r>
          </w:p>
        </w:tc>
      </w:tr>
      <w:tr w:rsidR="00AD7246" w14:paraId="4C4142A0" w14:textId="77777777" w:rsidTr="002C4A35">
        <w:tc>
          <w:tcPr>
            <w:tcW w:w="2943" w:type="dxa"/>
          </w:tcPr>
          <w:p w14:paraId="29499A4F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7B1A012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4567E1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452F66D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688E19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0C43C43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1ECA26D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titularrak </w:t>
            </w:r>
          </w:p>
        </w:tc>
      </w:tr>
      <w:tr w:rsidR="00AD7246" w14:paraId="2FA4852D" w14:textId="77777777" w:rsidTr="002C4A35">
        <w:tc>
          <w:tcPr>
            <w:tcW w:w="2943" w:type="dxa"/>
          </w:tcPr>
          <w:p w14:paraId="7EA5CE43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9E6CDE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 </w:t>
            </w:r>
          </w:p>
        </w:tc>
        <w:tc>
          <w:tcPr>
            <w:tcW w:w="992" w:type="dxa"/>
          </w:tcPr>
          <w:p w14:paraId="6675468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3C1F39F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1500079C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3D30B2B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104484B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titularraren datuak </w:t>
            </w:r>
          </w:p>
        </w:tc>
      </w:tr>
      <w:tr w:rsidR="00AD7246" w14:paraId="379BF814" w14:textId="77777777" w:rsidTr="002C4A35">
        <w:tc>
          <w:tcPr>
            <w:tcW w:w="2943" w:type="dxa"/>
          </w:tcPr>
          <w:p w14:paraId="5595CC43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>/</w:t>
            </w:r>
          </w:p>
          <w:p w14:paraId="6ECA1A07" w14:textId="77777777" w:rsidR="00AD7246" w:rsidRPr="00C6697B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 </w:t>
            </w:r>
          </w:p>
          <w:p w14:paraId="5A5569C4" w14:textId="77777777" w:rsidR="00AD7246" w:rsidRPr="00C6697B" w:rsidRDefault="00AD7246" w:rsidP="00AD724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19C75B5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der </w:t>
            </w:r>
          </w:p>
        </w:tc>
        <w:tc>
          <w:tcPr>
            <w:tcW w:w="992" w:type="dxa"/>
          </w:tcPr>
          <w:p w14:paraId="1008225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23199E7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8E0628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4330396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2C16B08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gaineko eskubidearen informazioa </w:t>
            </w:r>
          </w:p>
          <w:p w14:paraId="7D8021C2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  </w:t>
            </w:r>
          </w:p>
        </w:tc>
      </w:tr>
      <w:tr w:rsidR="009054B5" w14:paraId="4022EC6B" w14:textId="77777777" w:rsidTr="002C4A35">
        <w:tc>
          <w:tcPr>
            <w:tcW w:w="2943" w:type="dxa"/>
          </w:tcPr>
          <w:p w14:paraId="7588E09E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der </w:t>
            </w:r>
          </w:p>
        </w:tc>
        <w:tc>
          <w:tcPr>
            <w:tcW w:w="1843" w:type="dxa"/>
          </w:tcPr>
          <w:p w14:paraId="1F1E06EF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cdr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DFCCA4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5E8DC4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1156C15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48441FF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Eskubidearen kodea: </w:t>
            </w:r>
          </w:p>
          <w:p w14:paraId="788C10A3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PR → Jabetza </w:t>
            </w:r>
          </w:p>
          <w:p w14:paraId="3067345A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NP → Jabetza soila </w:t>
            </w:r>
          </w:p>
          <w:p w14:paraId="02503358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US → </w:t>
            </w:r>
            <w:proofErr w:type="spellStart"/>
            <w:r>
              <w:rPr>
                <w:sz w:val="18"/>
              </w:rPr>
              <w:t>Usufruktua</w:t>
            </w:r>
            <w:proofErr w:type="spellEnd"/>
            <w:r>
              <w:rPr>
                <w:sz w:val="18"/>
              </w:rPr>
              <w:t xml:space="preserve"> </w:t>
            </w:r>
          </w:p>
          <w:p w14:paraId="59CE77DB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</w:t>
            </w:r>
            <w:r>
              <w:rPr>
                <w:b/>
                <w:sz w:val="18"/>
              </w:rPr>
              <w:t xml:space="preserve">CA </w:t>
            </w:r>
            <w:r>
              <w:rPr>
                <w:sz w:val="18"/>
              </w:rPr>
              <w:t xml:space="preserve">→ Kontzesio administratiboa </w:t>
            </w:r>
          </w:p>
          <w:p w14:paraId="60D8F1F0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DS → Azalera-eskubidea </w:t>
            </w:r>
          </w:p>
          <w:p w14:paraId="7DC66BCF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DF → Probetxua ateratzeko eskubidea </w:t>
            </w:r>
          </w:p>
        </w:tc>
      </w:tr>
      <w:tr w:rsidR="009054B5" w14:paraId="61168EEF" w14:textId="77777777" w:rsidTr="002C4A35">
        <w:tc>
          <w:tcPr>
            <w:tcW w:w="2943" w:type="dxa"/>
          </w:tcPr>
          <w:p w14:paraId="16D4A768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der </w:t>
            </w:r>
          </w:p>
        </w:tc>
        <w:tc>
          <w:tcPr>
            <w:tcW w:w="1843" w:type="dxa"/>
          </w:tcPr>
          <w:p w14:paraId="7726EEC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BA3831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3AE8DCC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126991F6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711468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Titularrak ondasun higiezinaren gainean duen ehunekoa </w:t>
            </w:r>
          </w:p>
          <w:p w14:paraId="6CCBCA2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(0?[0-9]{1,2},[0-9]{2}|100,00) </w:t>
            </w:r>
          </w:p>
        </w:tc>
      </w:tr>
      <w:tr w:rsidR="009054B5" w14:paraId="6FB77DA9" w14:textId="77777777" w:rsidTr="002C4A35">
        <w:tc>
          <w:tcPr>
            <w:tcW w:w="2943" w:type="dxa"/>
          </w:tcPr>
          <w:p w14:paraId="39764828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 </w:t>
            </w:r>
          </w:p>
        </w:tc>
        <w:tc>
          <w:tcPr>
            <w:tcW w:w="1843" w:type="dxa"/>
          </w:tcPr>
          <w:p w14:paraId="09BAFE8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ord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5C2316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Integer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65EEA33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EF7A06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4CD0CD0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Titularraren ordinala zerrendaren barruan </w:t>
            </w:r>
          </w:p>
          <w:p w14:paraId="0156884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\d{1,3} </w:t>
            </w:r>
          </w:p>
        </w:tc>
      </w:tr>
      <w:tr w:rsidR="009054B5" w14:paraId="49AA37D7" w14:textId="77777777" w:rsidTr="002C4A35">
        <w:tc>
          <w:tcPr>
            <w:tcW w:w="2943" w:type="dxa"/>
          </w:tcPr>
          <w:p w14:paraId="6D5CA31F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 </w:t>
            </w:r>
          </w:p>
        </w:tc>
        <w:tc>
          <w:tcPr>
            <w:tcW w:w="1843" w:type="dxa"/>
          </w:tcPr>
          <w:p w14:paraId="15EAC2D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idp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A417F3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6DB9EA9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1068C67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1E92C4EF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7F99C86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Pertsonari buruzko informazioa </w:t>
            </w:r>
          </w:p>
        </w:tc>
      </w:tr>
      <w:tr w:rsidR="009054B5" w14:paraId="74527168" w14:textId="77777777" w:rsidTr="002C4A35">
        <w:tc>
          <w:tcPr>
            <w:tcW w:w="2943" w:type="dxa"/>
          </w:tcPr>
          <w:p w14:paraId="222D08E7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idp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4BB389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D760AC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String(9) </w:t>
            </w:r>
          </w:p>
        </w:tc>
        <w:tc>
          <w:tcPr>
            <w:tcW w:w="567" w:type="dxa"/>
          </w:tcPr>
          <w:p w14:paraId="0488A16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08A3D05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F7C8C1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Titularraren informazioa </w:t>
            </w:r>
          </w:p>
          <w:p w14:paraId="3817638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([A-Z]|[0-9]){9} </w:t>
            </w:r>
          </w:p>
        </w:tc>
      </w:tr>
      <w:tr w:rsidR="009054B5" w14:paraId="3E08DDB7" w14:textId="77777777" w:rsidTr="002C4A35">
        <w:tc>
          <w:tcPr>
            <w:tcW w:w="2943" w:type="dxa"/>
          </w:tcPr>
          <w:p w14:paraId="19D59F8A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idp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356353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nom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D4569A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3AF24B16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7C375FA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35DB9F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Titularraren abizenak eta izena edo izen soziala </w:t>
            </w:r>
          </w:p>
          <w:p w14:paraId="6DB46EB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9054B5" w14:paraId="13551985" w14:textId="77777777" w:rsidTr="002C4A35">
        <w:tc>
          <w:tcPr>
            <w:tcW w:w="2943" w:type="dxa"/>
          </w:tcPr>
          <w:p w14:paraId="752E90F7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 </w:t>
            </w:r>
          </w:p>
        </w:tc>
        <w:tc>
          <w:tcPr>
            <w:tcW w:w="1843" w:type="dxa"/>
          </w:tcPr>
          <w:p w14:paraId="167C4B9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idpa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396DB7D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4132FCA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5C13D0C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7F3C9BD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53342AA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IFZ duen pertsonaren informazioa edo identifikaziorik ez izatearen azalpena </w:t>
            </w:r>
          </w:p>
        </w:tc>
      </w:tr>
      <w:tr w:rsidR="009054B5" w14:paraId="3D597071" w14:textId="77777777" w:rsidTr="002C4A35">
        <w:tc>
          <w:tcPr>
            <w:tcW w:w="2943" w:type="dxa"/>
          </w:tcPr>
          <w:p w14:paraId="42C0B66B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idpa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622FC1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372CDFCF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String(9) </w:t>
            </w:r>
          </w:p>
        </w:tc>
        <w:tc>
          <w:tcPr>
            <w:tcW w:w="567" w:type="dxa"/>
          </w:tcPr>
          <w:p w14:paraId="4F92D48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4EF1029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EFCF46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Titularraren informazioa </w:t>
            </w:r>
          </w:p>
          <w:p w14:paraId="1939114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([A-Z]|[0-9]){9} </w:t>
            </w:r>
          </w:p>
        </w:tc>
      </w:tr>
      <w:tr w:rsidR="009054B5" w14:paraId="77C436C4" w14:textId="77777777" w:rsidTr="002C4A35">
        <w:tc>
          <w:tcPr>
            <w:tcW w:w="2943" w:type="dxa"/>
          </w:tcPr>
          <w:p w14:paraId="2B3B851B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idpa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56E1F6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anif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CB8381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String(1) </w:t>
            </w:r>
          </w:p>
        </w:tc>
        <w:tc>
          <w:tcPr>
            <w:tcW w:w="567" w:type="dxa"/>
          </w:tcPr>
          <w:p w14:paraId="124BC91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006EDDF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846E9D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IFZ ez izatearen arrazoia: </w:t>
            </w:r>
          </w:p>
          <w:p w14:paraId="13856FB1" w14:textId="77777777" w:rsidR="009054B5" w:rsidRPr="007829AF" w:rsidRDefault="009054B5" w:rsidP="00AB7EF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1 → </w:t>
            </w:r>
            <w:proofErr w:type="spellStart"/>
            <w:r>
              <w:rPr>
                <w:sz w:val="18"/>
              </w:rPr>
              <w:t>AIZrik</w:t>
            </w:r>
            <w:proofErr w:type="spellEnd"/>
            <w:r>
              <w:rPr>
                <w:sz w:val="18"/>
              </w:rPr>
              <w:t xml:space="preserve"> ez duen atzerritarra </w:t>
            </w:r>
          </w:p>
          <w:p w14:paraId="011A9A0B" w14:textId="77777777" w:rsidR="009054B5" w:rsidRPr="007829AF" w:rsidRDefault="009054B5" w:rsidP="00AB7EF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2 → IFZrik ez duen adingabea </w:t>
            </w:r>
          </w:p>
          <w:p w14:paraId="74944912" w14:textId="77777777" w:rsidR="009054B5" w:rsidRPr="007829AF" w:rsidRDefault="00036C21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• 9 → Beste egoera batzuk </w:t>
            </w:r>
          </w:p>
        </w:tc>
      </w:tr>
      <w:tr w:rsidR="009054B5" w14:paraId="28E13CCD" w14:textId="77777777" w:rsidTr="002C4A35">
        <w:tc>
          <w:tcPr>
            <w:tcW w:w="2943" w:type="dxa"/>
          </w:tcPr>
          <w:p w14:paraId="3D75F2EA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idpa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0F4E2A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nom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DA742B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14B6FC4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4AF950F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9A3E26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Abizenak eta izena </w:t>
            </w:r>
          </w:p>
          <w:p w14:paraId="7F317EF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9054B5" w14:paraId="572E83CE" w14:textId="77777777" w:rsidTr="002C4A35">
        <w:tc>
          <w:tcPr>
            <w:tcW w:w="2943" w:type="dxa"/>
          </w:tcPr>
          <w:p w14:paraId="63E6413D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 </w:t>
            </w:r>
          </w:p>
        </w:tc>
        <w:tc>
          <w:tcPr>
            <w:tcW w:w="1843" w:type="dxa"/>
          </w:tcPr>
          <w:p w14:paraId="1361A6E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idps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44D2C1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3FA2047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59312D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36469D5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4E10022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IFZ duen pertsonaren informazioa edo identifikaziorik ez izatearen azalpena </w:t>
            </w:r>
          </w:p>
        </w:tc>
      </w:tr>
      <w:tr w:rsidR="009054B5" w14:paraId="2AC06995" w14:textId="77777777" w:rsidTr="002C4A35">
        <w:tc>
          <w:tcPr>
            <w:tcW w:w="2943" w:type="dxa"/>
          </w:tcPr>
          <w:p w14:paraId="2E834B2E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idps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DE7F94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753034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String(9) </w:t>
            </w:r>
          </w:p>
        </w:tc>
        <w:tc>
          <w:tcPr>
            <w:tcW w:w="567" w:type="dxa"/>
          </w:tcPr>
          <w:p w14:paraId="56B125E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65075BA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66547FA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Titularraren informazioa </w:t>
            </w:r>
          </w:p>
          <w:p w14:paraId="52B2A71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([A-Z]|[0-9]){9} </w:t>
            </w:r>
          </w:p>
        </w:tc>
      </w:tr>
      <w:tr w:rsidR="009054B5" w14:paraId="4281DCF9" w14:textId="77777777" w:rsidTr="002C4A35">
        <w:tc>
          <w:tcPr>
            <w:tcW w:w="2943" w:type="dxa"/>
          </w:tcPr>
          <w:p w14:paraId="329F3F43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idps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24AC7C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cii </w:t>
            </w:r>
          </w:p>
        </w:tc>
        <w:tc>
          <w:tcPr>
            <w:tcW w:w="992" w:type="dxa"/>
          </w:tcPr>
          <w:p w14:paraId="29DF005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String(8) </w:t>
            </w:r>
          </w:p>
        </w:tc>
        <w:tc>
          <w:tcPr>
            <w:tcW w:w="567" w:type="dxa"/>
          </w:tcPr>
          <w:p w14:paraId="6B1D351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5A8B911F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74B283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Barneko identifikazio-gakoa </w:t>
            </w:r>
          </w:p>
          <w:p w14:paraId="595239D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9054B5" w14:paraId="3456FB2F" w14:textId="77777777" w:rsidTr="002C4A35">
        <w:tc>
          <w:tcPr>
            <w:tcW w:w="2943" w:type="dxa"/>
          </w:tcPr>
          <w:p w14:paraId="0B071D91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idps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B0606B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nom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13D49F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74A6EC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0D87B18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9B2C34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Abizenak eta izena </w:t>
            </w:r>
          </w:p>
          <w:p w14:paraId="49FAC4A6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9054B5" w14:paraId="13E8A142" w14:textId="77777777" w:rsidTr="002C4A35">
        <w:tc>
          <w:tcPr>
            <w:tcW w:w="2943" w:type="dxa"/>
          </w:tcPr>
          <w:p w14:paraId="07EEFC9D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 </w:t>
            </w:r>
          </w:p>
        </w:tc>
        <w:tc>
          <w:tcPr>
            <w:tcW w:w="1843" w:type="dxa"/>
          </w:tcPr>
          <w:p w14:paraId="765DD1E6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idp_out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84A4D9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2590004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066D2B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23AEC88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034F4A7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Pertsonari buruzko informazioa </w:t>
            </w:r>
          </w:p>
        </w:tc>
      </w:tr>
      <w:tr w:rsidR="009054B5" w14:paraId="4D56C08C" w14:textId="77777777" w:rsidTr="002C4A35">
        <w:tc>
          <w:tcPr>
            <w:tcW w:w="2943" w:type="dxa"/>
          </w:tcPr>
          <w:p w14:paraId="5E7F1547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  <w:proofErr w:type="spellStart"/>
            <w:r>
              <w:rPr>
                <w:sz w:val="18"/>
              </w:rPr>
              <w:t>idp_out</w:t>
            </w:r>
            <w:proofErr w:type="spellEnd"/>
            <w:r>
              <w:rPr>
                <w:sz w:val="18"/>
              </w:rPr>
              <w:t xml:space="preserve"> </w:t>
            </w:r>
          </w:p>
          <w:p w14:paraId="4C602D64" w14:textId="77777777" w:rsidR="009054B5" w:rsidRPr="00C6697B" w:rsidRDefault="009054B5" w:rsidP="009054B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20BA450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4F7B08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String(9) </w:t>
            </w:r>
          </w:p>
        </w:tc>
        <w:tc>
          <w:tcPr>
            <w:tcW w:w="567" w:type="dxa"/>
          </w:tcPr>
          <w:p w14:paraId="4D3C1CB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16263AA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3A4C58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Titularraren informazioa </w:t>
            </w:r>
          </w:p>
          <w:p w14:paraId="733B847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([A-Z]|[0-9]){9} </w:t>
            </w:r>
          </w:p>
        </w:tc>
      </w:tr>
      <w:tr w:rsidR="001656D7" w14:paraId="7690E48B" w14:textId="77777777" w:rsidTr="002C4A35">
        <w:tc>
          <w:tcPr>
            <w:tcW w:w="2943" w:type="dxa"/>
          </w:tcPr>
          <w:p w14:paraId="14258E8F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  <w:proofErr w:type="spellStart"/>
            <w:r>
              <w:rPr>
                <w:sz w:val="18"/>
              </w:rPr>
              <w:t>idp_out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FDAB34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nom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41D896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C2C4A8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A349D7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F890E6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Izena </w:t>
            </w:r>
          </w:p>
          <w:p w14:paraId="27FB810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1656D7" w14:paraId="406DBA77" w14:textId="77777777" w:rsidTr="002C4A35">
        <w:tc>
          <w:tcPr>
            <w:tcW w:w="2943" w:type="dxa"/>
          </w:tcPr>
          <w:p w14:paraId="2F9C98E4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 </w:t>
            </w:r>
          </w:p>
        </w:tc>
        <w:tc>
          <w:tcPr>
            <w:tcW w:w="1843" w:type="dxa"/>
          </w:tcPr>
          <w:p w14:paraId="25A227F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lder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8E4E17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5FAB445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8688AF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6DA8717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gaineko eskubidearen literala </w:t>
            </w:r>
          </w:p>
          <w:p w14:paraId="7215912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([^\n|\r|\t])*([^\n|\r|\t|\s])([^\n|\r|\t])* </w:t>
            </w:r>
          </w:p>
        </w:tc>
      </w:tr>
      <w:tr w:rsidR="001656D7" w14:paraId="277CA593" w14:textId="77777777" w:rsidTr="002C4A35">
        <w:tc>
          <w:tcPr>
            <w:tcW w:w="2943" w:type="dxa"/>
            <w:tcBorders>
              <w:bottom w:val="single" w:sz="4" w:space="0" w:color="auto"/>
            </w:tcBorders>
          </w:tcPr>
          <w:p w14:paraId="4C973D79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11E276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CDB134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B7E873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0164AA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23BDF2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1DECFB9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Zerga-helbidearen gaineko informazioa </w:t>
            </w:r>
          </w:p>
        </w:tc>
      </w:tr>
      <w:tr w:rsidR="001656D7" w14:paraId="3C6E1D93" w14:textId="77777777" w:rsidTr="002C4A35">
        <w:tc>
          <w:tcPr>
            <w:tcW w:w="2943" w:type="dxa"/>
            <w:shd w:val="clear" w:color="auto" w:fill="auto"/>
          </w:tcPr>
          <w:p w14:paraId="73E8CA72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4AB73A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loine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0080611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  <w:shd w:val="clear" w:color="auto" w:fill="auto"/>
          </w:tcPr>
          <w:p w14:paraId="5818F17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  <w:shd w:val="clear" w:color="auto" w:fill="auto"/>
          </w:tcPr>
          <w:p w14:paraId="4FF43AB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  <w:shd w:val="clear" w:color="auto" w:fill="auto"/>
          </w:tcPr>
          <w:p w14:paraId="677D9E0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59235B3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higiezinaren kokapena, EINen (Estatistikako Institutu Nazionala) kodeen arabera </w:t>
            </w:r>
          </w:p>
        </w:tc>
      </w:tr>
      <w:tr w:rsidR="001656D7" w14:paraId="1DAB65D6" w14:textId="77777777" w:rsidTr="002C4A35">
        <w:tc>
          <w:tcPr>
            <w:tcW w:w="2943" w:type="dxa"/>
          </w:tcPr>
          <w:p w14:paraId="677161C6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3C0CCD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67DFFE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String(2) </w:t>
            </w:r>
          </w:p>
        </w:tc>
        <w:tc>
          <w:tcPr>
            <w:tcW w:w="567" w:type="dxa"/>
          </w:tcPr>
          <w:p w14:paraId="7ACF57E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7F6BEC9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6A61501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Probintziako kodea, EINen arabera </w:t>
            </w:r>
          </w:p>
          <w:p w14:paraId="324BB6A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\d{2} </w:t>
            </w:r>
          </w:p>
        </w:tc>
      </w:tr>
      <w:tr w:rsidR="001656D7" w14:paraId="52EE5F63" w14:textId="77777777" w:rsidTr="002C4A35">
        <w:tc>
          <w:tcPr>
            <w:tcW w:w="2943" w:type="dxa"/>
          </w:tcPr>
          <w:p w14:paraId="536E808F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lastRenderedPageBreak/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146C22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lastRenderedPageBreak/>
              <w:t xml:space="preserve">cm </w:t>
            </w:r>
          </w:p>
        </w:tc>
        <w:tc>
          <w:tcPr>
            <w:tcW w:w="992" w:type="dxa"/>
          </w:tcPr>
          <w:p w14:paraId="2293CBC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1AFC86A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64C7735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2A097F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Udalerriaren kodea, EINen arabera </w:t>
            </w:r>
          </w:p>
          <w:p w14:paraId="75F1A90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lastRenderedPageBreak/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1656D7" w14:paraId="25DE4CD1" w14:textId="77777777" w:rsidTr="002C4A35">
        <w:tc>
          <w:tcPr>
            <w:tcW w:w="2943" w:type="dxa"/>
          </w:tcPr>
          <w:p w14:paraId="1DCE3DE5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C29475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cmc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6A3BE7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Integer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72CD87A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51D92D7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3B2F3F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Udalerriaren kodea, Katastroaren Zuzendaritza Nagusiaren arabera </w:t>
            </w:r>
          </w:p>
          <w:p w14:paraId="5345551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\d{1,3} </w:t>
            </w:r>
          </w:p>
        </w:tc>
      </w:tr>
      <w:tr w:rsidR="001656D7" w14:paraId="226C2F8E" w14:textId="77777777" w:rsidTr="002C4A35">
        <w:tc>
          <w:tcPr>
            <w:tcW w:w="2943" w:type="dxa"/>
          </w:tcPr>
          <w:p w14:paraId="5C35B242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30480F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ED5632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B49583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57CACED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A6CD35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Probintziaren izena </w:t>
            </w:r>
          </w:p>
          <w:p w14:paraId="5BF35E0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1656D7" w14:paraId="5961786D" w14:textId="77777777" w:rsidTr="002C4A35">
        <w:tc>
          <w:tcPr>
            <w:tcW w:w="2943" w:type="dxa"/>
          </w:tcPr>
          <w:p w14:paraId="2B6926B7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BFF02E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nm </w:t>
            </w:r>
          </w:p>
        </w:tc>
        <w:tc>
          <w:tcPr>
            <w:tcW w:w="992" w:type="dxa"/>
          </w:tcPr>
          <w:p w14:paraId="01207D7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567A14C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47BC1E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ACA954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Udalerriaren izena </w:t>
            </w:r>
          </w:p>
          <w:p w14:paraId="08CDC73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1656D7" w14:paraId="5F26BAD1" w14:textId="77777777" w:rsidTr="002C4A35">
        <w:tc>
          <w:tcPr>
            <w:tcW w:w="2943" w:type="dxa"/>
          </w:tcPr>
          <w:p w14:paraId="0B55E4D0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937B2A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nem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8CDF8F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0D4705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30E6D9A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338B4E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Autonomia-erkidegoaren izena </w:t>
            </w:r>
          </w:p>
          <w:p w14:paraId="51810EE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1656D7" w14:paraId="652B9E03" w14:textId="77777777" w:rsidTr="002C4A35">
        <w:tc>
          <w:tcPr>
            <w:tcW w:w="2943" w:type="dxa"/>
          </w:tcPr>
          <w:p w14:paraId="6BD9D584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EE110E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3B515F2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3BBD409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663319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0671BD0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546C98B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Helbidearen informazioa </w:t>
            </w:r>
          </w:p>
        </w:tc>
      </w:tr>
      <w:tr w:rsidR="001656D7" w14:paraId="619CF1D8" w14:textId="77777777" w:rsidTr="002C4A35">
        <w:tc>
          <w:tcPr>
            <w:tcW w:w="2943" w:type="dxa"/>
          </w:tcPr>
          <w:p w14:paraId="5559CAC1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0C43D0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cv </w:t>
            </w:r>
          </w:p>
        </w:tc>
        <w:tc>
          <w:tcPr>
            <w:tcW w:w="992" w:type="dxa"/>
          </w:tcPr>
          <w:p w14:paraId="336548F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FAD4AC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61B8C3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9DEE97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Bidearen kodea </w:t>
            </w:r>
          </w:p>
          <w:p w14:paraId="67AFE2C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([0-9]|NOAPL|NC)+ </w:t>
            </w:r>
          </w:p>
        </w:tc>
      </w:tr>
      <w:tr w:rsidR="001656D7" w14:paraId="6B87A71F" w14:textId="77777777" w:rsidTr="002C4A35">
        <w:tc>
          <w:tcPr>
            <w:tcW w:w="2943" w:type="dxa"/>
          </w:tcPr>
          <w:p w14:paraId="5CF6D2B8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3FEC23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tv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F6DD55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139DE27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2B04C43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0E96B6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Bide mota </w:t>
            </w:r>
          </w:p>
          <w:p w14:paraId="45C9D89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1656D7" w14:paraId="788C9FD9" w14:textId="77777777" w:rsidTr="002C4A35">
        <w:tc>
          <w:tcPr>
            <w:tcW w:w="2943" w:type="dxa"/>
          </w:tcPr>
          <w:p w14:paraId="4E2330EB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7188D8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nv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3F9311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9DCB45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32FF52E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81C7E4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Bidearen izena </w:t>
            </w:r>
          </w:p>
          <w:p w14:paraId="482618A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1656D7" w14:paraId="75E6565E" w14:textId="77777777" w:rsidTr="002C4A35">
        <w:tc>
          <w:tcPr>
            <w:tcW w:w="2943" w:type="dxa"/>
          </w:tcPr>
          <w:p w14:paraId="45DD3839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2C2CE3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pnp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66E7A0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274B90F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19063A3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EF31C1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Poliziaren lehen zenbakia </w:t>
            </w:r>
          </w:p>
          <w:p w14:paraId="6F89008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1656D7" w14:paraId="0CE76143" w14:textId="77777777" w:rsidTr="002C4A35">
        <w:tc>
          <w:tcPr>
            <w:tcW w:w="2943" w:type="dxa"/>
          </w:tcPr>
          <w:p w14:paraId="208C42D2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  <w:p w14:paraId="3FEC30B4" w14:textId="77777777" w:rsidR="001656D7" w:rsidRPr="00C6697B" w:rsidRDefault="001656D7" w:rsidP="001656D7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63154EF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plp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3844BC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55CD60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158BD39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04103C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>Poliziaren lehen zenbakiaren letra</w:t>
            </w:r>
          </w:p>
          <w:p w14:paraId="493B8EF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0F331E" w14:paraId="20FE5965" w14:textId="77777777" w:rsidTr="002C4A35">
        <w:tc>
          <w:tcPr>
            <w:tcW w:w="2943" w:type="dxa"/>
          </w:tcPr>
          <w:p w14:paraId="238AF32D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49FC2C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snp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000972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51B2750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63F5AB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786FC0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Poliziaren bigarren zenbakia </w:t>
            </w:r>
          </w:p>
          <w:p w14:paraId="607FC6E6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0F331E" w14:paraId="6CBFA08D" w14:textId="77777777" w:rsidTr="002C4A35">
        <w:tc>
          <w:tcPr>
            <w:tcW w:w="2943" w:type="dxa"/>
          </w:tcPr>
          <w:p w14:paraId="58B84A7C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10E6C3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slp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15B16F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6E8BA032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7D8D820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8C2BEC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Poliziaren bigarren zenbakiaren letra </w:t>
            </w:r>
          </w:p>
          <w:p w14:paraId="221DCFF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0F331E" w14:paraId="062524A6" w14:textId="77777777" w:rsidTr="002C4A35">
        <w:tc>
          <w:tcPr>
            <w:tcW w:w="2943" w:type="dxa"/>
          </w:tcPr>
          <w:p w14:paraId="0E7F240E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E96F70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km </w:t>
            </w:r>
          </w:p>
        </w:tc>
        <w:tc>
          <w:tcPr>
            <w:tcW w:w="992" w:type="dxa"/>
          </w:tcPr>
          <w:p w14:paraId="40901F3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4094522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2AE1B3F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C57F6F6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Kilometroa </w:t>
            </w:r>
          </w:p>
          <w:p w14:paraId="25AA024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([0-9]{1,3},[0-9]{2}) </w:t>
            </w:r>
          </w:p>
        </w:tc>
      </w:tr>
      <w:tr w:rsidR="000F331E" w14:paraId="2E22CD5F" w14:textId="77777777" w:rsidTr="002C4A35">
        <w:tc>
          <w:tcPr>
            <w:tcW w:w="2943" w:type="dxa"/>
          </w:tcPr>
          <w:p w14:paraId="59FBAE26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dir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754CA56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td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AE3199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55A63B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7B1436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674402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Helbide ez egituratua </w:t>
            </w:r>
          </w:p>
          <w:p w14:paraId="44CE01A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0F331E" w14:paraId="2E669F04" w14:textId="77777777" w:rsidTr="002C4A35">
        <w:tc>
          <w:tcPr>
            <w:tcW w:w="2943" w:type="dxa"/>
          </w:tcPr>
          <w:p w14:paraId="082D7D99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</w:t>
            </w:r>
            <w:r>
              <w:rPr>
                <w:sz w:val="18"/>
              </w:rPr>
              <w:lastRenderedPageBreak/>
              <w:t>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438000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365847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6897184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78C2AB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  <w:r>
              <w:rPr>
                <w:sz w:val="18"/>
              </w:rPr>
              <w:lastRenderedPageBreak/>
              <w:t xml:space="preserve">dagokio </w:t>
            </w:r>
          </w:p>
        </w:tc>
        <w:tc>
          <w:tcPr>
            <w:tcW w:w="1701" w:type="dxa"/>
          </w:tcPr>
          <w:p w14:paraId="274FD28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lastRenderedPageBreak/>
              <w:t xml:space="preserve">Bloke bakarra </w:t>
            </w:r>
          </w:p>
          <w:p w14:paraId="3C4B436E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lastRenderedPageBreak/>
              <w:t xml:space="preserve">Barneko kokapenari buruzko informazioa </w:t>
            </w:r>
          </w:p>
        </w:tc>
      </w:tr>
      <w:tr w:rsidR="000F331E" w14:paraId="326E754D" w14:textId="77777777" w:rsidTr="002C4A35">
        <w:tc>
          <w:tcPr>
            <w:tcW w:w="2943" w:type="dxa"/>
          </w:tcPr>
          <w:p w14:paraId="31EF1DF1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3D5C76F3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F4C1E4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bq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633112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30266402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BD75BD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FEB536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  <w:p w14:paraId="21EA3E8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0F331E" w14:paraId="1CFEB5C2" w14:textId="77777777" w:rsidTr="002C4A35">
        <w:tc>
          <w:tcPr>
            <w:tcW w:w="2943" w:type="dxa"/>
          </w:tcPr>
          <w:p w14:paraId="5296C8CA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7DA1C199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18D111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es </w:t>
            </w:r>
          </w:p>
        </w:tc>
        <w:tc>
          <w:tcPr>
            <w:tcW w:w="992" w:type="dxa"/>
          </w:tcPr>
          <w:p w14:paraId="5BD507E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169D086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157347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983F6FF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Eskailera </w:t>
            </w:r>
          </w:p>
          <w:p w14:paraId="46A75899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0F331E" w14:paraId="5D0EC2F4" w14:textId="77777777" w:rsidTr="002C4A35">
        <w:tc>
          <w:tcPr>
            <w:tcW w:w="2943" w:type="dxa"/>
          </w:tcPr>
          <w:p w14:paraId="728F9496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094438C7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942EE8E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pt </w:t>
            </w:r>
          </w:p>
        </w:tc>
        <w:tc>
          <w:tcPr>
            <w:tcW w:w="992" w:type="dxa"/>
          </w:tcPr>
          <w:p w14:paraId="37C6834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55A6C50F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79E2A5D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702123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Solairua </w:t>
            </w:r>
          </w:p>
          <w:p w14:paraId="75807B8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0F331E" w14:paraId="02F51B72" w14:textId="77777777" w:rsidTr="002C4A35">
        <w:tc>
          <w:tcPr>
            <w:tcW w:w="2943" w:type="dxa"/>
          </w:tcPr>
          <w:p w14:paraId="1A59E262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054E97FB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3292B8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pu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D77045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69EDC5C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1C97D7E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9E043F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Atea </w:t>
            </w:r>
          </w:p>
          <w:p w14:paraId="7B9AF6A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0F331E" w14:paraId="5902BF20" w14:textId="77777777" w:rsidTr="002C4A35">
        <w:tc>
          <w:tcPr>
            <w:tcW w:w="2943" w:type="dxa"/>
          </w:tcPr>
          <w:p w14:paraId="102A8F80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4BCFE5FD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1B6E62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pos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0A7B4A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1CC9CEF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51502D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1219CAC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0285907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Posta-datuak </w:t>
            </w:r>
          </w:p>
        </w:tc>
      </w:tr>
      <w:tr w:rsidR="000F331E" w14:paraId="7B8868F9" w14:textId="77777777" w:rsidTr="002C4A35">
        <w:tc>
          <w:tcPr>
            <w:tcW w:w="2943" w:type="dxa"/>
          </w:tcPr>
          <w:p w14:paraId="596B0F6F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7B3BF9E0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pos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6EDFD7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33207D4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0073644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65DB2DA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472E6B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Posta-kodea </w:t>
            </w:r>
          </w:p>
          <w:p w14:paraId="6709BC4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\d{5} </w:t>
            </w:r>
          </w:p>
        </w:tc>
      </w:tr>
      <w:tr w:rsidR="000F331E" w14:paraId="7B82B27F" w14:textId="77777777" w:rsidTr="002C4A35">
        <w:tc>
          <w:tcPr>
            <w:tcW w:w="2943" w:type="dxa"/>
          </w:tcPr>
          <w:p w14:paraId="3B30045B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3C23E01D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pos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7599632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2E3D7F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09E072A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29C11D2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86456E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Posta-kutxa </w:t>
            </w:r>
          </w:p>
          <w:p w14:paraId="7C664C1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0F331E" w14:paraId="067A113C" w14:textId="77777777" w:rsidTr="002C4A35">
        <w:tc>
          <w:tcPr>
            <w:tcW w:w="2943" w:type="dxa"/>
          </w:tcPr>
          <w:p w14:paraId="6006BABB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7D3676DD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pos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D7B01CF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301300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3F9D31FF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C93E439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0A7175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Zerga-egoitzaren literala </w:t>
            </w:r>
          </w:p>
          <w:p w14:paraId="4537BDD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([^\n|\r|\t])*([^\n|\r|\t|\s])([^\n|\r|\t])* </w:t>
            </w:r>
          </w:p>
        </w:tc>
      </w:tr>
      <w:tr w:rsidR="000F331E" w14:paraId="4D2B5A8A" w14:textId="77777777" w:rsidTr="002C4A35">
        <w:tc>
          <w:tcPr>
            <w:tcW w:w="2943" w:type="dxa"/>
          </w:tcPr>
          <w:p w14:paraId="13F3EC83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>/titular/</w:t>
            </w: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FC51C8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cony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7E4571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2DECC97F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FFAC7F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02D5CC0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5F013A6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Ezkontidearen informazioa </w:t>
            </w:r>
          </w:p>
        </w:tc>
      </w:tr>
      <w:tr w:rsidR="000F331E" w14:paraId="02F5AF4F" w14:textId="77777777" w:rsidTr="002C4A35">
        <w:tc>
          <w:tcPr>
            <w:tcW w:w="2943" w:type="dxa"/>
          </w:tcPr>
          <w:p w14:paraId="133D430B" w14:textId="77777777" w:rsidR="000E42A3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3041A77B" w14:textId="77777777" w:rsidR="000F331E" w:rsidRPr="00C6697B" w:rsidRDefault="000E42A3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cony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1C2F32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EF6CE0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String(9) </w:t>
            </w:r>
          </w:p>
        </w:tc>
        <w:tc>
          <w:tcPr>
            <w:tcW w:w="567" w:type="dxa"/>
          </w:tcPr>
          <w:p w14:paraId="2D499DA2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7C311C3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313D44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Ezkontidearen identifikazioa </w:t>
            </w:r>
          </w:p>
          <w:p w14:paraId="2AC281AE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([A-Z]|[0-9]){9} </w:t>
            </w:r>
          </w:p>
        </w:tc>
      </w:tr>
      <w:tr w:rsidR="00D70DA4" w14:paraId="59BB6695" w14:textId="77777777" w:rsidTr="002C4A35">
        <w:tc>
          <w:tcPr>
            <w:tcW w:w="2943" w:type="dxa"/>
          </w:tcPr>
          <w:p w14:paraId="26530B92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5AEF9769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cony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49090E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nom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913CE2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7D7842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1F5C6E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6CDC53C6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Ezkontidearen abizenak eta izena edo izen soziala </w:t>
            </w:r>
          </w:p>
          <w:p w14:paraId="5B86B42F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D70DA4" w14:paraId="0A49357F" w14:textId="77777777" w:rsidTr="002C4A35">
        <w:tc>
          <w:tcPr>
            <w:tcW w:w="2943" w:type="dxa"/>
          </w:tcPr>
          <w:p w14:paraId="055B5778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1C375B4E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2B68878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idcbf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F9E21DB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7085CC96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5806846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0D129BF8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1DF63B2F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Ondasun-erkidego formalari buruzko informazioa </w:t>
            </w:r>
          </w:p>
        </w:tc>
      </w:tr>
      <w:tr w:rsidR="00D70DA4" w14:paraId="03B6F4EC" w14:textId="77777777" w:rsidTr="002C4A35">
        <w:tc>
          <w:tcPr>
            <w:tcW w:w="2943" w:type="dxa"/>
          </w:tcPr>
          <w:p w14:paraId="3595FE30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564541FD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idcbf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A017CD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nifcb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61F66E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String(9) </w:t>
            </w:r>
          </w:p>
        </w:tc>
        <w:tc>
          <w:tcPr>
            <w:tcW w:w="567" w:type="dxa"/>
          </w:tcPr>
          <w:p w14:paraId="5DBC609F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1ED39B6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6FD06D2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Ondasun-erkidegoaren IFZ </w:t>
            </w:r>
          </w:p>
          <w:p w14:paraId="23FB88A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([A-Z]|[0-9]){9} </w:t>
            </w:r>
          </w:p>
        </w:tc>
      </w:tr>
      <w:tr w:rsidR="00D70DA4" w14:paraId="78DFCE12" w14:textId="77777777" w:rsidTr="002C4A35">
        <w:tc>
          <w:tcPr>
            <w:tcW w:w="2943" w:type="dxa"/>
          </w:tcPr>
          <w:p w14:paraId="1CDEAB52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255F3B5D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idcbf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17518B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nomcb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4419AE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33DFED1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3096E05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7298622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Ondasun-erkidegoaren izena edo izen soziala </w:t>
            </w:r>
          </w:p>
          <w:p w14:paraId="7F0B8AFB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>([^a-</w:t>
            </w:r>
            <w:r>
              <w:rPr>
                <w:b/>
                <w:sz w:val="18"/>
              </w:rPr>
              <w:lastRenderedPageBreak/>
              <w:t xml:space="preserve">z|ñ|ç|\n|\r|\t])*([^a-z|ñ|ç|\s|\n|\r|\t])([^a-z|ñ|ç|\n|\r|\t])* </w:t>
            </w:r>
          </w:p>
        </w:tc>
      </w:tr>
      <w:tr w:rsidR="00D70DA4" w14:paraId="3337AFEB" w14:textId="77777777" w:rsidTr="002C4A35">
        <w:tc>
          <w:tcPr>
            <w:tcW w:w="2943" w:type="dxa"/>
          </w:tcPr>
          <w:p w14:paraId="3CF1715D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1596DB1F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761020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iatit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3F9801F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458F38E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286617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1855D58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2FED072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Titularrari buruzko informazio gehigarria </w:t>
            </w:r>
          </w:p>
        </w:tc>
      </w:tr>
      <w:tr w:rsidR="00D70DA4" w14:paraId="11F48339" w14:textId="77777777" w:rsidTr="002C4A35">
        <w:tc>
          <w:tcPr>
            <w:tcW w:w="2943" w:type="dxa"/>
          </w:tcPr>
          <w:p w14:paraId="7A649AEA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00980D54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iatit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4440EFA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nifcy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1FF8742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String(9) </w:t>
            </w:r>
          </w:p>
        </w:tc>
        <w:tc>
          <w:tcPr>
            <w:tcW w:w="567" w:type="dxa"/>
          </w:tcPr>
          <w:p w14:paraId="62F4A646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5E9BA73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46AD66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Ezkontidearen IFZ </w:t>
            </w:r>
          </w:p>
          <w:p w14:paraId="61AF023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([A-Z]|[0-9]){9} </w:t>
            </w:r>
          </w:p>
        </w:tc>
      </w:tr>
      <w:tr w:rsidR="00D70DA4" w14:paraId="52197CD2" w14:textId="77777777" w:rsidTr="002C4A35">
        <w:tc>
          <w:tcPr>
            <w:tcW w:w="2943" w:type="dxa"/>
          </w:tcPr>
          <w:p w14:paraId="6C5ADE9F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751B6D73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iatit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842C00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nifcb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3CC972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String(9) </w:t>
            </w:r>
          </w:p>
        </w:tc>
        <w:tc>
          <w:tcPr>
            <w:tcW w:w="567" w:type="dxa"/>
          </w:tcPr>
          <w:p w14:paraId="0ACF237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478F2DC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ADBAD3D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Ondasun-erkidegoaren IFZ </w:t>
            </w:r>
          </w:p>
          <w:p w14:paraId="3891F2B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([A-Z]|[0-9]){9} </w:t>
            </w:r>
          </w:p>
        </w:tc>
      </w:tr>
      <w:tr w:rsidR="00D70DA4" w14:paraId="4FC2FDFB" w14:textId="77777777" w:rsidTr="002C4A35">
        <w:tc>
          <w:tcPr>
            <w:tcW w:w="2943" w:type="dxa"/>
          </w:tcPr>
          <w:p w14:paraId="36D6676C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5A4A599F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iatit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15D1C3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C10B36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47BEC06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7BE7BDF3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46F1CA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Titulartasun-osagarria </w:t>
            </w:r>
          </w:p>
          <w:p w14:paraId="35A9D7A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D70DA4" w14:paraId="6A60160B" w14:textId="77777777" w:rsidTr="002C4A35">
        <w:tc>
          <w:tcPr>
            <w:tcW w:w="2943" w:type="dxa"/>
          </w:tcPr>
          <w:p w14:paraId="069657A2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50ACA656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A760BD6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rtit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DB0B50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2F1CE44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26DFD1E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5094176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5C52AA6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Titulartasunaren denbora-tarteari buruzko informazioa </w:t>
            </w:r>
          </w:p>
        </w:tc>
      </w:tr>
      <w:tr w:rsidR="00D70DA4" w14:paraId="73A7E978" w14:textId="77777777" w:rsidTr="002C4A35">
        <w:tc>
          <w:tcPr>
            <w:tcW w:w="2943" w:type="dxa"/>
          </w:tcPr>
          <w:p w14:paraId="033AA208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7B66ADF2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rtit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D2C211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fit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0FE49C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0661D3CE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72073E4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AEC3B3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Titulartasunaren hasiera-data </w:t>
            </w:r>
          </w:p>
        </w:tc>
      </w:tr>
      <w:tr w:rsidR="00D70DA4" w14:paraId="45E72F5D" w14:textId="77777777" w:rsidTr="002C4A35">
        <w:tc>
          <w:tcPr>
            <w:tcW w:w="2943" w:type="dxa"/>
          </w:tcPr>
          <w:p w14:paraId="0BB4878C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27C0CF84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rtit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AE5C3A3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fft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4B8EFF08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47DAC64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2EF63D22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7940DEE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Titulartasunaren amaiera-data </w:t>
            </w:r>
          </w:p>
        </w:tc>
      </w:tr>
      <w:tr w:rsidR="00D70DA4" w14:paraId="6F776A74" w14:textId="77777777" w:rsidTr="002C4A35">
        <w:tc>
          <w:tcPr>
            <w:tcW w:w="2943" w:type="dxa"/>
          </w:tcPr>
          <w:p w14:paraId="5110DCB3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listaTitulares</w:t>
            </w:r>
            <w:proofErr w:type="spellEnd"/>
            <w:r>
              <w:rPr>
                <w:sz w:val="18"/>
              </w:rPr>
              <w:t xml:space="preserve">/titular/ </w:t>
            </w:r>
          </w:p>
          <w:p w14:paraId="0EEF97AC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rtit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89A506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faj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30ADAED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027DA4B2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923F80A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63EF540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Aldaketa juridikoaren data </w:t>
            </w:r>
          </w:p>
        </w:tc>
      </w:tr>
      <w:tr w:rsidR="00D70DA4" w14:paraId="376B0229" w14:textId="77777777" w:rsidTr="002C4A35">
        <w:tc>
          <w:tcPr>
            <w:tcW w:w="2943" w:type="dxa"/>
          </w:tcPr>
          <w:p w14:paraId="533BE325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B85D7C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8B40F9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4EC6D7F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3D57FCD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738BA356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4F061546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Ondasun higiezina kokatuta dagoen lursailari buruzko informazioa </w:t>
            </w:r>
          </w:p>
        </w:tc>
      </w:tr>
      <w:tr w:rsidR="00D70DA4" w14:paraId="213B7111" w14:textId="77777777" w:rsidTr="002C4A35">
        <w:tc>
          <w:tcPr>
            <w:tcW w:w="2943" w:type="dxa"/>
          </w:tcPr>
          <w:p w14:paraId="1F3EAFAB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2E6059E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ldt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D7257B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69BCEB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5256F888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6D896B8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kokapena </w:t>
            </w:r>
          </w:p>
          <w:p w14:paraId="4BEEBFA8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([^\n|\r|\t])*([^\n|\r|\t|\s])([^\n|\r|\t])* </w:t>
            </w:r>
          </w:p>
        </w:tc>
      </w:tr>
      <w:tr w:rsidR="00D70DA4" w14:paraId="3809C5AF" w14:textId="77777777" w:rsidTr="002C4A35">
        <w:tc>
          <w:tcPr>
            <w:tcW w:w="2943" w:type="dxa"/>
          </w:tcPr>
          <w:p w14:paraId="006D5546" w14:textId="77777777" w:rsidR="00CA180C" w:rsidRPr="00C6697B" w:rsidRDefault="00BB2874" w:rsidP="00CA180C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 xml:space="preserve"> </w:t>
            </w:r>
          </w:p>
          <w:p w14:paraId="7D6D0577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A77986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ltp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391F45B8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FC27F8D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3A45103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1C4C59E" w14:textId="77777777" w:rsidR="00CA180C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>Higiezin mota</w:t>
            </w:r>
          </w:p>
          <w:p w14:paraId="64DE1CF5" w14:textId="77777777" w:rsidR="00D70DA4" w:rsidRPr="007829AF" w:rsidRDefault="00CA180C" w:rsidP="00D70D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([^\n|\r|\t])*([^\n|\r|\t|\s])([^\n|\r|\t])* </w:t>
            </w:r>
            <w:r>
              <w:rPr>
                <w:sz w:val="18"/>
              </w:rPr>
              <w:t xml:space="preserve"> </w:t>
            </w:r>
          </w:p>
        </w:tc>
      </w:tr>
      <w:tr w:rsidR="00996532" w14:paraId="7AAF4304" w14:textId="77777777" w:rsidTr="002C4A35">
        <w:tc>
          <w:tcPr>
            <w:tcW w:w="2943" w:type="dxa"/>
          </w:tcPr>
          <w:p w14:paraId="69F1ACE1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7821990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51BA3BF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2065A8B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7706FFA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628B5F58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17D5A88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datu fisikoei buruzko informazioa </w:t>
            </w:r>
          </w:p>
        </w:tc>
      </w:tr>
      <w:tr w:rsidR="00996532" w14:paraId="2E329603" w14:textId="77777777" w:rsidTr="002C4A35">
        <w:tc>
          <w:tcPr>
            <w:tcW w:w="2943" w:type="dxa"/>
          </w:tcPr>
          <w:p w14:paraId="30AAF9F3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dff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A439EB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ssf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F2DB31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173C71E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4EB01E4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46B4402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0C0EC89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datu fisikoei buruzko informazioa </w:t>
            </w:r>
          </w:p>
        </w:tc>
      </w:tr>
      <w:tr w:rsidR="00996532" w14:paraId="63D7F877" w14:textId="77777777" w:rsidTr="002C4A35">
        <w:tc>
          <w:tcPr>
            <w:tcW w:w="2943" w:type="dxa"/>
          </w:tcPr>
          <w:p w14:paraId="65B1B14D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dff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ssf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CEBCA5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ss </w:t>
            </w:r>
          </w:p>
        </w:tc>
        <w:tc>
          <w:tcPr>
            <w:tcW w:w="992" w:type="dxa"/>
          </w:tcPr>
          <w:p w14:paraId="2CBF2123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3B66FCF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7903E4A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568A33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lurzoruaren azalera </w:t>
            </w:r>
          </w:p>
          <w:p w14:paraId="3A4AD4F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996532" w14:paraId="5165C216" w14:textId="77777777" w:rsidTr="002C4A35">
        <w:tc>
          <w:tcPr>
            <w:tcW w:w="2943" w:type="dxa"/>
          </w:tcPr>
          <w:p w14:paraId="6F63E20B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dff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ssf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5E3A0A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sct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8970CC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05D2B7B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7FDDC30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98F2F64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eraikitako azalera </w:t>
            </w:r>
          </w:p>
          <w:p w14:paraId="0519FF5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996532" w14:paraId="14D10932" w14:textId="77777777" w:rsidTr="002C4A35">
        <w:tc>
          <w:tcPr>
            <w:tcW w:w="2943" w:type="dxa"/>
          </w:tcPr>
          <w:p w14:paraId="47D3AE24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lastRenderedPageBreak/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ECC875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infgraf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7714D3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40AC997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38892E1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01B94455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3B7F118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informazio kartografikoa </w:t>
            </w:r>
          </w:p>
        </w:tc>
      </w:tr>
      <w:tr w:rsidR="00996532" w14:paraId="7F1D89D1" w14:textId="77777777" w:rsidTr="002C4A35">
        <w:tc>
          <w:tcPr>
            <w:tcW w:w="2943" w:type="dxa"/>
          </w:tcPr>
          <w:p w14:paraId="325A8BC5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infgraf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6B0DEC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esc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A5F6CC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Integer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19DE05F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759864A4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259EE7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Kartografiaren eskala </w:t>
            </w:r>
          </w:p>
        </w:tc>
      </w:tr>
      <w:tr w:rsidR="00996532" w14:paraId="160259E8" w14:textId="77777777" w:rsidTr="002C4A35">
        <w:tc>
          <w:tcPr>
            <w:tcW w:w="2943" w:type="dxa"/>
          </w:tcPr>
          <w:p w14:paraId="2B3D0140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finca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infgraf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E65C47F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igraf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1302A96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2FDE65E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1F9201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4D512CBF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Lursailaren kartografia zer </w:t>
            </w:r>
            <w:proofErr w:type="spellStart"/>
            <w:r>
              <w:rPr>
                <w:sz w:val="18"/>
              </w:rPr>
              <w:t>URLtan</w:t>
            </w:r>
            <w:proofErr w:type="spellEnd"/>
            <w:r>
              <w:rPr>
                <w:sz w:val="18"/>
              </w:rPr>
              <w:t xml:space="preserve"> eskura daitekeen </w:t>
            </w:r>
          </w:p>
          <w:p w14:paraId="3E2E6C6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([^\n|\r|\t])*([^\n|\r|\t|\s])([^\n|\r|\t])* </w:t>
            </w:r>
          </w:p>
        </w:tc>
      </w:tr>
      <w:tr w:rsidR="00996532" w14:paraId="479033A6" w14:textId="77777777" w:rsidTr="002C4A35">
        <w:tc>
          <w:tcPr>
            <w:tcW w:w="2943" w:type="dxa"/>
          </w:tcPr>
          <w:p w14:paraId="733FD79E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33FCD65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1B7856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288618B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3B6FCD6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4B287C0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6B2A0F0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Eraikuntzak </w:t>
            </w:r>
          </w:p>
        </w:tc>
      </w:tr>
      <w:tr w:rsidR="00996532" w14:paraId="7FA3CA69" w14:textId="77777777" w:rsidTr="002C4A35">
        <w:tc>
          <w:tcPr>
            <w:tcW w:w="2943" w:type="dxa"/>
          </w:tcPr>
          <w:p w14:paraId="021A3D8D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3B8005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construccion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4F1292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32C57698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5C63777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6EEBE12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6A2A9BB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Eraikuntzari buruzko informazioa </w:t>
            </w:r>
          </w:p>
        </w:tc>
      </w:tr>
      <w:tr w:rsidR="00996532" w14:paraId="2CD2D8FD" w14:textId="77777777" w:rsidTr="002C4A35">
        <w:tc>
          <w:tcPr>
            <w:tcW w:w="2943" w:type="dxa"/>
          </w:tcPr>
          <w:p w14:paraId="49991AAD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construccion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1A1347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lcd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06790D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502CD52F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62FB4BC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5D96299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Eraikuntzaren erabilera </w:t>
            </w:r>
          </w:p>
          <w:p w14:paraId="64C6771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([^\n|\r|\t])*([^\n|\r|\t|\s])([^\n|\r|\t])* </w:t>
            </w:r>
          </w:p>
        </w:tc>
      </w:tr>
      <w:tr w:rsidR="00996532" w14:paraId="63D3F2EB" w14:textId="77777777" w:rsidTr="002C4A35">
        <w:tc>
          <w:tcPr>
            <w:tcW w:w="2943" w:type="dxa"/>
          </w:tcPr>
          <w:p w14:paraId="2FDB2785" w14:textId="77777777" w:rsidR="00996532" w:rsidRPr="000512BC" w:rsidRDefault="00BB2874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proofErr w:type="spellStart"/>
            <w:r w:rsidRPr="000512BC">
              <w:rPr>
                <w:sz w:val="18"/>
                <w:highlight w:val="yellow"/>
              </w:rPr>
              <w:t>DatosEspecificos</w:t>
            </w:r>
            <w:proofErr w:type="spellEnd"/>
            <w:r w:rsidRPr="000512BC">
              <w:rPr>
                <w:sz w:val="18"/>
                <w:highlight w:val="yellow"/>
              </w:rPr>
              <w:t>/</w:t>
            </w:r>
            <w:proofErr w:type="spellStart"/>
            <w:r w:rsidRPr="000512BC">
              <w:rPr>
                <w:sz w:val="18"/>
                <w:highlight w:val="yellow"/>
              </w:rPr>
              <w:t>Retorno</w:t>
            </w:r>
            <w:proofErr w:type="spellEnd"/>
            <w:r w:rsidRPr="000512BC">
              <w:rPr>
                <w:sz w:val="18"/>
                <w:highlight w:val="yellow"/>
              </w:rPr>
              <w:t>/</w:t>
            </w:r>
            <w:proofErr w:type="spellStart"/>
            <w:r w:rsidRPr="000512BC">
              <w:rPr>
                <w:sz w:val="18"/>
                <w:highlight w:val="yellow"/>
              </w:rPr>
              <w:t>listaBienesInmuebles</w:t>
            </w:r>
            <w:proofErr w:type="spellEnd"/>
            <w:r w:rsidRPr="000512BC">
              <w:rPr>
                <w:sz w:val="18"/>
                <w:highlight w:val="yellow"/>
              </w:rPr>
              <w:t xml:space="preserve">/ </w:t>
            </w:r>
            <w:proofErr w:type="spellStart"/>
            <w:r w:rsidRPr="000512BC">
              <w:rPr>
                <w:sz w:val="18"/>
                <w:highlight w:val="yellow"/>
              </w:rPr>
              <w:t>datosInmueble</w:t>
            </w:r>
            <w:proofErr w:type="spellEnd"/>
            <w:r w:rsidRPr="000512BC">
              <w:rPr>
                <w:sz w:val="18"/>
                <w:highlight w:val="yellow"/>
              </w:rPr>
              <w:t xml:space="preserve">/ </w:t>
            </w:r>
            <w:proofErr w:type="spellStart"/>
            <w:r w:rsidRPr="000512BC">
              <w:rPr>
                <w:sz w:val="18"/>
                <w:highlight w:val="yellow"/>
              </w:rPr>
              <w:t>listaConstrucciones</w:t>
            </w:r>
            <w:proofErr w:type="spellEnd"/>
            <w:r w:rsidRPr="000512BC">
              <w:rPr>
                <w:sz w:val="18"/>
                <w:highlight w:val="yellow"/>
              </w:rPr>
              <w:t xml:space="preserve">/ </w:t>
            </w:r>
            <w:proofErr w:type="spellStart"/>
            <w:r w:rsidRPr="000512BC">
              <w:rPr>
                <w:sz w:val="18"/>
                <w:highlight w:val="yellow"/>
              </w:rPr>
              <w:t>construcción</w:t>
            </w:r>
            <w:proofErr w:type="spellEnd"/>
            <w:r w:rsidRPr="000512BC">
              <w:rPr>
                <w:sz w:val="18"/>
                <w:highlight w:val="yellow"/>
              </w:rPr>
              <w:t xml:space="preserve"> </w:t>
            </w:r>
          </w:p>
        </w:tc>
        <w:tc>
          <w:tcPr>
            <w:tcW w:w="1843" w:type="dxa"/>
          </w:tcPr>
          <w:p w14:paraId="0587E958" w14:textId="77777777" w:rsidR="00996532" w:rsidRPr="000512BC" w:rsidRDefault="00996532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proofErr w:type="spellStart"/>
            <w:r w:rsidRPr="000512BC">
              <w:rPr>
                <w:sz w:val="18"/>
                <w:highlight w:val="yellow"/>
              </w:rPr>
              <w:t>dt</w:t>
            </w:r>
            <w:proofErr w:type="spellEnd"/>
            <w:r w:rsidRPr="000512BC">
              <w:rPr>
                <w:sz w:val="18"/>
                <w:highlight w:val="yellow"/>
              </w:rPr>
              <w:t xml:space="preserve"> </w:t>
            </w:r>
          </w:p>
        </w:tc>
        <w:tc>
          <w:tcPr>
            <w:tcW w:w="992" w:type="dxa"/>
          </w:tcPr>
          <w:p w14:paraId="4A0F8825" w14:textId="77777777" w:rsidR="00996532" w:rsidRPr="000512BC" w:rsidRDefault="00996532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 w:rsidRPr="000512BC">
              <w:rPr>
                <w:sz w:val="18"/>
                <w:highlight w:val="yellow"/>
              </w:rPr>
              <w:t xml:space="preserve">BLOKEA </w:t>
            </w:r>
          </w:p>
        </w:tc>
        <w:tc>
          <w:tcPr>
            <w:tcW w:w="567" w:type="dxa"/>
          </w:tcPr>
          <w:p w14:paraId="50E6CF9A" w14:textId="135A66EB" w:rsidR="00996532" w:rsidRPr="000512BC" w:rsidRDefault="000512BC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 w:rsidRPr="000512BC">
              <w:rPr>
                <w:sz w:val="18"/>
                <w:highlight w:val="yellow"/>
              </w:rPr>
              <w:t>Ez</w:t>
            </w:r>
          </w:p>
        </w:tc>
        <w:tc>
          <w:tcPr>
            <w:tcW w:w="851" w:type="dxa"/>
          </w:tcPr>
          <w:p w14:paraId="41B730D2" w14:textId="77777777" w:rsidR="00996532" w:rsidRPr="000512BC" w:rsidRDefault="00996532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 w:rsidRPr="000512BC">
              <w:rPr>
                <w:sz w:val="18"/>
                <w:highlight w:val="yellow"/>
              </w:rPr>
              <w:t xml:space="preserve">Ez dagokio </w:t>
            </w:r>
          </w:p>
        </w:tc>
        <w:tc>
          <w:tcPr>
            <w:tcW w:w="1701" w:type="dxa"/>
          </w:tcPr>
          <w:p w14:paraId="2BD8B504" w14:textId="77777777" w:rsidR="00996532" w:rsidRPr="000512BC" w:rsidRDefault="00996532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 w:rsidRPr="000512BC">
              <w:rPr>
                <w:b/>
                <w:sz w:val="18"/>
                <w:highlight w:val="yellow"/>
              </w:rPr>
              <w:t xml:space="preserve">Bloke bakarra </w:t>
            </w:r>
          </w:p>
          <w:p w14:paraId="33A5344B" w14:textId="77777777" w:rsidR="00996532" w:rsidRPr="000512BC" w:rsidRDefault="00996532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 w:rsidRPr="000512BC">
              <w:rPr>
                <w:sz w:val="18"/>
                <w:highlight w:val="yellow"/>
              </w:rPr>
              <w:t xml:space="preserve">Eraikuntzari buruzko informazioa </w:t>
            </w:r>
          </w:p>
        </w:tc>
      </w:tr>
      <w:tr w:rsidR="00996532" w14:paraId="2DE705B4" w14:textId="77777777" w:rsidTr="002C4A35">
        <w:tc>
          <w:tcPr>
            <w:tcW w:w="2943" w:type="dxa"/>
          </w:tcPr>
          <w:p w14:paraId="551AFAC2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construcción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712D91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lourb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791E2CE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15AE727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06913B8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3A265C4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6CAFC35F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Eraikuntzaren kokapenari buruzko informazioa </w:t>
            </w:r>
          </w:p>
        </w:tc>
      </w:tr>
      <w:tr w:rsidR="00996532" w14:paraId="7CC3B651" w14:textId="77777777" w:rsidTr="002C4A35">
        <w:tc>
          <w:tcPr>
            <w:tcW w:w="2943" w:type="dxa"/>
          </w:tcPr>
          <w:p w14:paraId="12D29D57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construcción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lourb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4EAC90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E2E004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35CCB61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972B9E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1153483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4306F3C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Eraikuntzaren barneko kokapenari buruzko informazioa </w:t>
            </w:r>
          </w:p>
        </w:tc>
      </w:tr>
      <w:tr w:rsidR="00996532" w14:paraId="16936A5D" w14:textId="77777777" w:rsidTr="002C4A35">
        <w:tc>
          <w:tcPr>
            <w:tcW w:w="2943" w:type="dxa"/>
          </w:tcPr>
          <w:p w14:paraId="7B364020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construcción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lourb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6B4711D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bq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0838B6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1885186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15AC70B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36D4A8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  <w:p w14:paraId="62D1681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996532" w14:paraId="41934393" w14:textId="77777777" w:rsidTr="002C4A35">
        <w:tc>
          <w:tcPr>
            <w:tcW w:w="2943" w:type="dxa"/>
          </w:tcPr>
          <w:p w14:paraId="30643F1D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construcción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lourb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0D60066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es </w:t>
            </w:r>
          </w:p>
        </w:tc>
        <w:tc>
          <w:tcPr>
            <w:tcW w:w="992" w:type="dxa"/>
          </w:tcPr>
          <w:p w14:paraId="7CD9F9C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514F63D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6DB6EDC6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DCCB2A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Eskailera </w:t>
            </w:r>
          </w:p>
          <w:p w14:paraId="50ED7AF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996532" w14:paraId="383F81E6" w14:textId="77777777" w:rsidTr="002C4A35">
        <w:tc>
          <w:tcPr>
            <w:tcW w:w="2943" w:type="dxa"/>
          </w:tcPr>
          <w:p w14:paraId="4994432E" w14:textId="77777777" w:rsidR="00C070C2" w:rsidRPr="00C6697B" w:rsidRDefault="00BB2874" w:rsidP="00C070C2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construcción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lourb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  <w:p w14:paraId="57E22150" w14:textId="77777777" w:rsidR="00996532" w:rsidRPr="00C6697B" w:rsidRDefault="00996532" w:rsidP="0099653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1924DF98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pt </w:t>
            </w:r>
          </w:p>
        </w:tc>
        <w:tc>
          <w:tcPr>
            <w:tcW w:w="992" w:type="dxa"/>
          </w:tcPr>
          <w:p w14:paraId="36A2826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1371FF3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1757B6BF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B0A7CD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Solairua </w:t>
            </w:r>
          </w:p>
          <w:p w14:paraId="7C648B43" w14:textId="77777777" w:rsidR="00C070C2" w:rsidRPr="007829AF" w:rsidRDefault="00C070C2" w:rsidP="0099653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>([^a-z|ñ|ç|\n|\r|\t])*([^a-z|ñ|ç|\s|\n|\r|\t])([^a-z|ñ|ç|\n|\r|\t])*</w:t>
            </w:r>
          </w:p>
        </w:tc>
      </w:tr>
      <w:tr w:rsidR="000F3ECA" w14:paraId="14B31448" w14:textId="77777777" w:rsidTr="002C4A35">
        <w:tc>
          <w:tcPr>
            <w:tcW w:w="2943" w:type="dxa"/>
          </w:tcPr>
          <w:p w14:paraId="7767386E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construcción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dt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lourb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loint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DECD908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pu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124EF887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AA106BE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0E8C8D9B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41211A0C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Atea </w:t>
            </w:r>
          </w:p>
          <w:p w14:paraId="2DF114AE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0F3ECA" w14:paraId="394BE33D" w14:textId="77777777" w:rsidTr="002C4A35">
        <w:tc>
          <w:tcPr>
            <w:tcW w:w="2943" w:type="dxa"/>
          </w:tcPr>
          <w:p w14:paraId="351DC30E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listaConstrucciones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construcción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51D0D311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dfcons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33E0AFE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0E38879F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29B78DF8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01CE2735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5CC2D400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Eraikitako azalerari buruzko informazioa. </w:t>
            </w:r>
          </w:p>
        </w:tc>
      </w:tr>
      <w:tr w:rsidR="00856671" w14:paraId="2E6395A9" w14:textId="77777777" w:rsidTr="002C4A35">
        <w:tc>
          <w:tcPr>
            <w:tcW w:w="2943" w:type="dxa"/>
          </w:tcPr>
          <w:p w14:paraId="4154AE37" w14:textId="0F1A0C3F" w:rsidR="00856671" w:rsidRPr="00D043FA" w:rsidRDefault="00856671" w:rsidP="00856671">
            <w:pPr>
              <w:pStyle w:val="Default"/>
              <w:rPr>
                <w:sz w:val="18"/>
                <w:szCs w:val="18"/>
                <w:highlight w:val="yellow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Retorno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listaBienesInmuebles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datosInmueble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listaConstrucciones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construcción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dfcons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14:paraId="68AC499F" w14:textId="7554975D" w:rsidR="00856671" w:rsidRPr="000D7C80" w:rsidRDefault="00856671" w:rsidP="00856671">
            <w:pPr>
              <w:pStyle w:val="Default"/>
              <w:rPr>
                <w:b/>
                <w:sz w:val="18"/>
                <w:szCs w:val="18"/>
                <w:highlight w:val="yellow"/>
              </w:rPr>
            </w:pPr>
            <w:proofErr w:type="spellStart"/>
            <w:r w:rsidRPr="007829AF">
              <w:rPr>
                <w:sz w:val="18"/>
                <w:szCs w:val="18"/>
              </w:rPr>
              <w:t>stl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34914A34" w14:textId="493FB9C1" w:rsidR="00856671" w:rsidRPr="005B3E7B" w:rsidRDefault="00856671" w:rsidP="00856671">
            <w:pPr>
              <w:pStyle w:val="Default"/>
              <w:rPr>
                <w:sz w:val="18"/>
                <w:szCs w:val="18"/>
                <w:highlight w:val="yellow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14:paraId="44D886E1" w14:textId="2CC5FB67" w:rsidR="00856671" w:rsidRPr="009E1B89" w:rsidRDefault="00856671" w:rsidP="00856671">
            <w:pPr>
              <w:pStyle w:val="Default"/>
              <w:rPr>
                <w:sz w:val="18"/>
                <w:szCs w:val="18"/>
                <w:highlight w:val="yellow"/>
              </w:rPr>
            </w:pPr>
            <w:proofErr w:type="spellStart"/>
            <w:r w:rsidRPr="007829AF">
              <w:rPr>
                <w:sz w:val="18"/>
                <w:szCs w:val="18"/>
              </w:rPr>
              <w:t>Sí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41BB4559" w14:textId="424A7389" w:rsidR="00856671" w:rsidRPr="009E1B89" w:rsidRDefault="00856671" w:rsidP="00856671">
            <w:pPr>
              <w:pStyle w:val="Default"/>
              <w:rPr>
                <w:sz w:val="18"/>
                <w:szCs w:val="18"/>
                <w:highlight w:val="yellow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D3F35CC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Superficie</w:t>
            </w:r>
            <w:proofErr w:type="spellEnd"/>
            <w:r w:rsidRPr="007829AF">
              <w:rPr>
                <w:sz w:val="18"/>
                <w:szCs w:val="18"/>
              </w:rPr>
              <w:t xml:space="preserve"> de la </w:t>
            </w:r>
            <w:proofErr w:type="spellStart"/>
            <w:r w:rsidRPr="007829AF">
              <w:rPr>
                <w:sz w:val="18"/>
                <w:szCs w:val="18"/>
              </w:rPr>
              <w:t>construcción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  <w:p w14:paraId="4860387B" w14:textId="3CFFA395" w:rsidR="00856671" w:rsidRPr="005B3E7B" w:rsidRDefault="00856671" w:rsidP="00856671">
            <w:pPr>
              <w:pStyle w:val="Default"/>
              <w:rPr>
                <w:b/>
                <w:bCs/>
                <w:sz w:val="18"/>
                <w:szCs w:val="18"/>
                <w:highlight w:val="yellow"/>
              </w:rPr>
            </w:pPr>
            <w:proofErr w:type="spellStart"/>
            <w:r w:rsidRPr="007829AF">
              <w:rPr>
                <w:sz w:val="18"/>
                <w:szCs w:val="18"/>
              </w:rPr>
              <w:t>Patrón</w:t>
            </w:r>
            <w:proofErr w:type="spellEnd"/>
            <w:r w:rsidRPr="007829AF">
              <w:rPr>
                <w:sz w:val="18"/>
                <w:szCs w:val="18"/>
              </w:rPr>
              <w:t xml:space="preserve">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856671" w14:paraId="42144980" w14:textId="77777777" w:rsidTr="002C4A35">
        <w:tc>
          <w:tcPr>
            <w:tcW w:w="2943" w:type="dxa"/>
          </w:tcPr>
          <w:p w14:paraId="64D2420E" w14:textId="2BDC4012" w:rsidR="00856671" w:rsidRPr="007719FC" w:rsidRDefault="00856671" w:rsidP="00856671">
            <w:pPr>
              <w:pStyle w:val="Default"/>
              <w:rPr>
                <w:sz w:val="18"/>
              </w:rPr>
            </w:pPr>
            <w:proofErr w:type="spellStart"/>
            <w:r w:rsidRPr="007719FC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7719FC">
              <w:rPr>
                <w:sz w:val="18"/>
                <w:szCs w:val="18"/>
              </w:rPr>
              <w:t>/</w:t>
            </w:r>
            <w:proofErr w:type="spellStart"/>
            <w:r w:rsidRPr="007719FC">
              <w:rPr>
                <w:sz w:val="18"/>
                <w:szCs w:val="18"/>
              </w:rPr>
              <w:t>Retorno</w:t>
            </w:r>
            <w:proofErr w:type="spellEnd"/>
            <w:r w:rsidRPr="007719FC">
              <w:rPr>
                <w:sz w:val="18"/>
                <w:szCs w:val="18"/>
              </w:rPr>
              <w:t>/</w:t>
            </w:r>
            <w:proofErr w:type="spellStart"/>
            <w:r w:rsidRPr="007719FC">
              <w:rPr>
                <w:sz w:val="18"/>
                <w:szCs w:val="18"/>
              </w:rPr>
              <w:t>listaBienesInmuebles</w:t>
            </w:r>
            <w:proofErr w:type="spellEnd"/>
            <w:r w:rsidRPr="007719FC">
              <w:rPr>
                <w:sz w:val="18"/>
                <w:szCs w:val="18"/>
              </w:rPr>
              <w:t xml:space="preserve">/ </w:t>
            </w:r>
            <w:proofErr w:type="spellStart"/>
            <w:r w:rsidRPr="007719FC">
              <w:rPr>
                <w:sz w:val="18"/>
                <w:szCs w:val="18"/>
              </w:rPr>
              <w:t>datosInmueble</w:t>
            </w:r>
            <w:proofErr w:type="spellEnd"/>
            <w:r w:rsidRPr="007719FC">
              <w:rPr>
                <w:sz w:val="18"/>
                <w:szCs w:val="18"/>
              </w:rPr>
              <w:t xml:space="preserve">/ </w:t>
            </w:r>
            <w:proofErr w:type="spellStart"/>
            <w:r w:rsidRPr="007719FC">
              <w:rPr>
                <w:sz w:val="18"/>
                <w:szCs w:val="18"/>
              </w:rPr>
              <w:t>listaConstrucciones</w:t>
            </w:r>
            <w:proofErr w:type="spellEnd"/>
            <w:r w:rsidRPr="007719FC">
              <w:rPr>
                <w:sz w:val="18"/>
                <w:szCs w:val="18"/>
              </w:rPr>
              <w:t xml:space="preserve">/ </w:t>
            </w:r>
            <w:proofErr w:type="spellStart"/>
            <w:r w:rsidRPr="007719FC">
              <w:rPr>
                <w:sz w:val="18"/>
                <w:szCs w:val="18"/>
              </w:rPr>
              <w:t>construccion</w:t>
            </w:r>
            <w:proofErr w:type="spellEnd"/>
          </w:p>
        </w:tc>
        <w:tc>
          <w:tcPr>
            <w:tcW w:w="1843" w:type="dxa"/>
          </w:tcPr>
          <w:p w14:paraId="713D02CD" w14:textId="3B92BAEC" w:rsidR="00856671" w:rsidRPr="007719FC" w:rsidRDefault="00856671" w:rsidP="00856671">
            <w:pPr>
              <w:pStyle w:val="Default"/>
              <w:rPr>
                <w:sz w:val="18"/>
              </w:rPr>
            </w:pPr>
            <w:proofErr w:type="spellStart"/>
            <w:r w:rsidRPr="007719FC">
              <w:rPr>
                <w:b/>
                <w:sz w:val="18"/>
                <w:szCs w:val="18"/>
              </w:rPr>
              <w:t>dvcons</w:t>
            </w:r>
            <w:proofErr w:type="spellEnd"/>
          </w:p>
        </w:tc>
        <w:tc>
          <w:tcPr>
            <w:tcW w:w="992" w:type="dxa"/>
          </w:tcPr>
          <w:p w14:paraId="4CA16C02" w14:textId="5F705B1A" w:rsidR="00856671" w:rsidRPr="007719FC" w:rsidRDefault="00856671" w:rsidP="00856671">
            <w:pPr>
              <w:pStyle w:val="Default"/>
              <w:rPr>
                <w:sz w:val="18"/>
              </w:rPr>
            </w:pPr>
            <w:r w:rsidRPr="007719FC">
              <w:rPr>
                <w:sz w:val="18"/>
                <w:szCs w:val="18"/>
              </w:rPr>
              <w:t>BLOKEA</w:t>
            </w:r>
          </w:p>
        </w:tc>
        <w:tc>
          <w:tcPr>
            <w:tcW w:w="567" w:type="dxa"/>
          </w:tcPr>
          <w:p w14:paraId="67B9542D" w14:textId="060E624B" w:rsidR="00856671" w:rsidRPr="007719FC" w:rsidRDefault="00856671" w:rsidP="00856671">
            <w:pPr>
              <w:pStyle w:val="Default"/>
              <w:rPr>
                <w:sz w:val="18"/>
              </w:rPr>
            </w:pPr>
            <w:r w:rsidRPr="007719FC">
              <w:rPr>
                <w:sz w:val="18"/>
                <w:szCs w:val="18"/>
              </w:rPr>
              <w:t>Ez</w:t>
            </w:r>
          </w:p>
        </w:tc>
        <w:tc>
          <w:tcPr>
            <w:tcW w:w="851" w:type="dxa"/>
          </w:tcPr>
          <w:p w14:paraId="4BDF3F2E" w14:textId="77BFFBFF" w:rsidR="00856671" w:rsidRPr="007719FC" w:rsidRDefault="00856671" w:rsidP="00856671">
            <w:pPr>
              <w:pStyle w:val="Default"/>
              <w:rPr>
                <w:sz w:val="18"/>
              </w:rPr>
            </w:pPr>
            <w:r w:rsidRPr="007719FC">
              <w:rPr>
                <w:sz w:val="18"/>
                <w:szCs w:val="18"/>
              </w:rPr>
              <w:t>Ez dagokio</w:t>
            </w:r>
          </w:p>
        </w:tc>
        <w:tc>
          <w:tcPr>
            <w:tcW w:w="1701" w:type="dxa"/>
          </w:tcPr>
          <w:p w14:paraId="1FA42BEB" w14:textId="372BEF28" w:rsidR="00856671" w:rsidRPr="007719FC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719FC">
              <w:rPr>
                <w:b/>
                <w:bCs/>
                <w:sz w:val="18"/>
                <w:szCs w:val="18"/>
              </w:rPr>
              <w:t>Bloque</w:t>
            </w:r>
            <w:proofErr w:type="spellEnd"/>
            <w:r w:rsidRPr="007719FC">
              <w:rPr>
                <w:b/>
                <w:bCs/>
                <w:sz w:val="18"/>
                <w:szCs w:val="18"/>
              </w:rPr>
              <w:t xml:space="preserve"> bakarra</w:t>
            </w:r>
          </w:p>
          <w:p w14:paraId="4E8792B7" w14:textId="659DE49C" w:rsidR="00856671" w:rsidRPr="007719FC" w:rsidRDefault="00856671" w:rsidP="00856671">
            <w:pPr>
              <w:pStyle w:val="Default"/>
              <w:rPr>
                <w:sz w:val="18"/>
              </w:rPr>
            </w:pPr>
            <w:r w:rsidRPr="007719FC">
              <w:rPr>
                <w:sz w:val="18"/>
                <w:szCs w:val="18"/>
              </w:rPr>
              <w:t>Eraikuntzari buruzko informazioa</w:t>
            </w:r>
          </w:p>
        </w:tc>
      </w:tr>
      <w:tr w:rsidR="00856671" w14:paraId="009AB18E" w14:textId="77777777" w:rsidTr="002C4A35">
        <w:tc>
          <w:tcPr>
            <w:tcW w:w="2943" w:type="dxa"/>
          </w:tcPr>
          <w:p w14:paraId="2F596078" w14:textId="363E11C6" w:rsidR="00856671" w:rsidRPr="007719FC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719FC">
              <w:rPr>
                <w:sz w:val="18"/>
                <w:szCs w:val="18"/>
              </w:rPr>
              <w:t>DatosEspecificos</w:t>
            </w:r>
            <w:proofErr w:type="spellEnd"/>
            <w:r w:rsidRPr="007719FC">
              <w:rPr>
                <w:sz w:val="18"/>
                <w:szCs w:val="18"/>
              </w:rPr>
              <w:t>/</w:t>
            </w:r>
            <w:proofErr w:type="spellStart"/>
            <w:r w:rsidRPr="007719FC">
              <w:rPr>
                <w:sz w:val="18"/>
                <w:szCs w:val="18"/>
              </w:rPr>
              <w:t>Retorno</w:t>
            </w:r>
            <w:proofErr w:type="spellEnd"/>
            <w:r w:rsidRPr="007719FC">
              <w:rPr>
                <w:sz w:val="18"/>
                <w:szCs w:val="18"/>
              </w:rPr>
              <w:t>/</w:t>
            </w:r>
            <w:proofErr w:type="spellStart"/>
            <w:r w:rsidRPr="007719FC">
              <w:rPr>
                <w:sz w:val="18"/>
                <w:szCs w:val="18"/>
              </w:rPr>
              <w:t>listaBienesInmuebles</w:t>
            </w:r>
            <w:proofErr w:type="spellEnd"/>
            <w:r w:rsidRPr="007719FC">
              <w:rPr>
                <w:sz w:val="18"/>
                <w:szCs w:val="18"/>
              </w:rPr>
              <w:t xml:space="preserve">/ </w:t>
            </w:r>
            <w:proofErr w:type="spellStart"/>
            <w:r w:rsidRPr="007719FC">
              <w:rPr>
                <w:sz w:val="18"/>
                <w:szCs w:val="18"/>
              </w:rPr>
              <w:t>datosInmueble</w:t>
            </w:r>
            <w:proofErr w:type="spellEnd"/>
            <w:r w:rsidRPr="007719FC">
              <w:rPr>
                <w:sz w:val="18"/>
                <w:szCs w:val="18"/>
              </w:rPr>
              <w:t xml:space="preserve">/ </w:t>
            </w:r>
            <w:proofErr w:type="spellStart"/>
            <w:r w:rsidRPr="007719FC">
              <w:rPr>
                <w:sz w:val="18"/>
                <w:szCs w:val="18"/>
              </w:rPr>
              <w:t>listaConstrucciones</w:t>
            </w:r>
            <w:proofErr w:type="spellEnd"/>
            <w:r w:rsidRPr="007719FC">
              <w:rPr>
                <w:sz w:val="18"/>
                <w:szCs w:val="18"/>
              </w:rPr>
              <w:t xml:space="preserve">/ </w:t>
            </w:r>
            <w:proofErr w:type="spellStart"/>
            <w:r w:rsidRPr="007719FC">
              <w:rPr>
                <w:sz w:val="18"/>
                <w:szCs w:val="18"/>
              </w:rPr>
              <w:t>construcción</w:t>
            </w:r>
            <w:proofErr w:type="spellEnd"/>
            <w:r w:rsidRPr="007719FC">
              <w:rPr>
                <w:sz w:val="18"/>
                <w:szCs w:val="18"/>
              </w:rPr>
              <w:t xml:space="preserve">/ </w:t>
            </w:r>
            <w:proofErr w:type="spellStart"/>
            <w:r w:rsidRPr="007719FC">
              <w:rPr>
                <w:sz w:val="18"/>
                <w:szCs w:val="18"/>
              </w:rPr>
              <w:t>dvcons</w:t>
            </w:r>
            <w:proofErr w:type="spellEnd"/>
          </w:p>
        </w:tc>
        <w:tc>
          <w:tcPr>
            <w:tcW w:w="1843" w:type="dxa"/>
          </w:tcPr>
          <w:p w14:paraId="12D6B61C" w14:textId="5F447C86" w:rsidR="00856671" w:rsidRPr="007719FC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719FC">
              <w:rPr>
                <w:b/>
                <w:sz w:val="18"/>
                <w:szCs w:val="18"/>
              </w:rPr>
              <w:t>dtip</w:t>
            </w:r>
            <w:proofErr w:type="spellEnd"/>
          </w:p>
        </w:tc>
        <w:tc>
          <w:tcPr>
            <w:tcW w:w="992" w:type="dxa"/>
          </w:tcPr>
          <w:p w14:paraId="521513D5" w14:textId="3D7F86AA" w:rsidR="00856671" w:rsidRPr="007719FC" w:rsidRDefault="00856671" w:rsidP="00856671">
            <w:pPr>
              <w:pStyle w:val="Default"/>
              <w:rPr>
                <w:sz w:val="16"/>
                <w:szCs w:val="16"/>
              </w:rPr>
            </w:pPr>
            <w:r w:rsidRPr="007719FC">
              <w:rPr>
                <w:sz w:val="16"/>
                <w:szCs w:val="16"/>
              </w:rPr>
              <w:t>String(100)</w:t>
            </w:r>
          </w:p>
        </w:tc>
        <w:tc>
          <w:tcPr>
            <w:tcW w:w="567" w:type="dxa"/>
          </w:tcPr>
          <w:p w14:paraId="0DA6AD0C" w14:textId="32FBD4F3" w:rsidR="00856671" w:rsidRPr="007719FC" w:rsidRDefault="00856671" w:rsidP="00856671">
            <w:pPr>
              <w:pStyle w:val="Default"/>
              <w:rPr>
                <w:sz w:val="18"/>
                <w:szCs w:val="18"/>
              </w:rPr>
            </w:pPr>
            <w:r w:rsidRPr="007719FC">
              <w:rPr>
                <w:sz w:val="18"/>
                <w:szCs w:val="18"/>
              </w:rPr>
              <w:t>Ez</w:t>
            </w:r>
          </w:p>
        </w:tc>
        <w:tc>
          <w:tcPr>
            <w:tcW w:w="851" w:type="dxa"/>
          </w:tcPr>
          <w:p w14:paraId="4E495098" w14:textId="2F6F89E2" w:rsidR="00856671" w:rsidRPr="007719FC" w:rsidRDefault="00856671" w:rsidP="00856671">
            <w:pPr>
              <w:pStyle w:val="Default"/>
              <w:rPr>
                <w:sz w:val="18"/>
                <w:szCs w:val="18"/>
              </w:rPr>
            </w:pPr>
            <w:r w:rsidRPr="007719FC">
              <w:rPr>
                <w:sz w:val="18"/>
                <w:szCs w:val="18"/>
              </w:rPr>
              <w:t>Ez</w:t>
            </w:r>
          </w:p>
        </w:tc>
        <w:tc>
          <w:tcPr>
            <w:tcW w:w="1701" w:type="dxa"/>
          </w:tcPr>
          <w:p w14:paraId="0769CAEE" w14:textId="40063876" w:rsidR="00856671" w:rsidRPr="007719FC" w:rsidRDefault="00856671" w:rsidP="00856671">
            <w:pPr>
              <w:pStyle w:val="Default"/>
              <w:rPr>
                <w:sz w:val="18"/>
                <w:szCs w:val="18"/>
              </w:rPr>
            </w:pPr>
            <w:r w:rsidRPr="007719FC">
              <w:rPr>
                <w:b/>
                <w:bCs/>
                <w:sz w:val="18"/>
                <w:szCs w:val="18"/>
              </w:rPr>
              <w:t>Eraikuntzaren tipologia</w:t>
            </w:r>
          </w:p>
        </w:tc>
      </w:tr>
      <w:tr w:rsidR="00856671" w14:paraId="2B319DDE" w14:textId="77777777" w:rsidTr="002C4A35">
        <w:tc>
          <w:tcPr>
            <w:tcW w:w="2943" w:type="dxa"/>
          </w:tcPr>
          <w:p w14:paraId="499A44B1" w14:textId="77777777" w:rsidR="00856671" w:rsidRPr="00C6697B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E4A054E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listaSubparcelas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38BA5FD2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60FAD700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</w:t>
            </w:r>
          </w:p>
        </w:tc>
        <w:tc>
          <w:tcPr>
            <w:tcW w:w="851" w:type="dxa"/>
          </w:tcPr>
          <w:p w14:paraId="1217016E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179E980E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3A3C0251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Azpipartzelen</w:t>
            </w:r>
            <w:proofErr w:type="spellEnd"/>
            <w:r>
              <w:rPr>
                <w:sz w:val="18"/>
              </w:rPr>
              <w:t xml:space="preserve"> elementuak </w:t>
            </w:r>
          </w:p>
        </w:tc>
      </w:tr>
      <w:tr w:rsidR="00856671" w14:paraId="4130F018" w14:textId="77777777" w:rsidTr="002C4A35">
        <w:tc>
          <w:tcPr>
            <w:tcW w:w="2943" w:type="dxa"/>
          </w:tcPr>
          <w:p w14:paraId="29820938" w14:textId="77777777" w:rsidR="00856671" w:rsidRPr="00C6697B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listaSubparcelas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CA86C54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subparcela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6450BB30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082A1734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51C8D58B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20B5236B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601C8541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Azpipartzelari</w:t>
            </w:r>
            <w:proofErr w:type="spellEnd"/>
            <w:r>
              <w:rPr>
                <w:sz w:val="18"/>
              </w:rPr>
              <w:t xml:space="preserve"> buruzko informazioa </w:t>
            </w:r>
          </w:p>
        </w:tc>
      </w:tr>
      <w:tr w:rsidR="00856671" w14:paraId="434944A0" w14:textId="77777777" w:rsidTr="002C4A35">
        <w:tc>
          <w:tcPr>
            <w:tcW w:w="2943" w:type="dxa"/>
          </w:tcPr>
          <w:p w14:paraId="0D77AEA0" w14:textId="77777777" w:rsidR="00856671" w:rsidRPr="00C6697B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listaSubparcelas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subparcela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4372E4CD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cspr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9C05A8D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535E910A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6DEF00DA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5008B55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Azpipartzelaren</w:t>
            </w:r>
            <w:proofErr w:type="spellEnd"/>
            <w:r>
              <w:rPr>
                <w:sz w:val="18"/>
              </w:rPr>
              <w:t xml:space="preserve"> kodea </w:t>
            </w:r>
          </w:p>
          <w:p w14:paraId="00EDF128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([a-z]|[0-9]| |[A-Z]|%)*([a-z]|[0-9]|[A-Z]|%)([a-z]|[0-9]| |[A-Z]|%)* </w:t>
            </w:r>
          </w:p>
        </w:tc>
      </w:tr>
      <w:tr w:rsidR="00856671" w14:paraId="1B41EBF3" w14:textId="77777777" w:rsidTr="002C4A35">
        <w:tc>
          <w:tcPr>
            <w:tcW w:w="2943" w:type="dxa"/>
          </w:tcPr>
          <w:p w14:paraId="6CDA97B3" w14:textId="77777777" w:rsidR="00856671" w:rsidRPr="00C6697B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listaSubparcelas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subparcela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18FA90B6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dspr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F8E5222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BLOKEA </w:t>
            </w:r>
          </w:p>
        </w:tc>
        <w:tc>
          <w:tcPr>
            <w:tcW w:w="567" w:type="dxa"/>
          </w:tcPr>
          <w:p w14:paraId="71F1CF25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64A4B4C0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Ez dagokio </w:t>
            </w:r>
          </w:p>
        </w:tc>
        <w:tc>
          <w:tcPr>
            <w:tcW w:w="1701" w:type="dxa"/>
          </w:tcPr>
          <w:p w14:paraId="1DB722C3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Bloke bakarra </w:t>
            </w:r>
          </w:p>
          <w:p w14:paraId="15BD53BB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Azpipartzelari</w:t>
            </w:r>
            <w:proofErr w:type="spellEnd"/>
            <w:r>
              <w:rPr>
                <w:sz w:val="18"/>
              </w:rPr>
              <w:t xml:space="preserve"> buruzko informazioa </w:t>
            </w:r>
          </w:p>
        </w:tc>
      </w:tr>
      <w:tr w:rsidR="00856671" w14:paraId="0B34BB54" w14:textId="77777777" w:rsidTr="002C4A35">
        <w:tc>
          <w:tcPr>
            <w:tcW w:w="2943" w:type="dxa"/>
          </w:tcPr>
          <w:p w14:paraId="4B0599E6" w14:textId="77777777" w:rsidR="00856671" w:rsidRPr="00C6697B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listaSubparcelas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subparcela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dspr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0EDF77B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ccc </w:t>
            </w:r>
          </w:p>
        </w:tc>
        <w:tc>
          <w:tcPr>
            <w:tcW w:w="992" w:type="dxa"/>
          </w:tcPr>
          <w:p w14:paraId="343BE4E1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8C8523E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380811CE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289FDA4A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Katastroko kalifikazioa </w:t>
            </w:r>
          </w:p>
          <w:p w14:paraId="1786032E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([A-Z]|-)+ </w:t>
            </w:r>
          </w:p>
        </w:tc>
      </w:tr>
      <w:tr w:rsidR="00856671" w14:paraId="1084D2E5" w14:textId="77777777" w:rsidTr="002C4A35">
        <w:tc>
          <w:tcPr>
            <w:tcW w:w="2943" w:type="dxa"/>
          </w:tcPr>
          <w:p w14:paraId="0103412A" w14:textId="77777777" w:rsidR="00856671" w:rsidRPr="00C6697B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listaSubparcelas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subparcela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dspr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74E78BD9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dcc </w:t>
            </w:r>
          </w:p>
        </w:tc>
        <w:tc>
          <w:tcPr>
            <w:tcW w:w="992" w:type="dxa"/>
          </w:tcPr>
          <w:p w14:paraId="71ECE862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289BFA34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02DA6773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0FBF4FFE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Labore motaren izena </w:t>
            </w:r>
          </w:p>
          <w:p w14:paraId="396C7301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([^a-z|ñ|ç|\n|\r|\t])*([^a-z|ñ|ç|\s|\n|\r|\t])([^a-z|ñ|ç|\n|\r|\t])* </w:t>
            </w:r>
          </w:p>
        </w:tc>
      </w:tr>
      <w:tr w:rsidR="00856671" w14:paraId="1BDCC85F" w14:textId="77777777" w:rsidTr="002C4A35">
        <w:tc>
          <w:tcPr>
            <w:tcW w:w="2943" w:type="dxa"/>
          </w:tcPr>
          <w:p w14:paraId="529B5363" w14:textId="77777777" w:rsidR="00856671" w:rsidRPr="00C6697B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listaSubparcelas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subparcela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dspr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2BDADFA6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06C29F40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Integer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736419B6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623B558C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194DD492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Ekoizpenaren intentsitatea </w:t>
            </w:r>
          </w:p>
          <w:p w14:paraId="59E0B06A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\d{1,2} </w:t>
            </w:r>
          </w:p>
        </w:tc>
      </w:tr>
      <w:tr w:rsidR="00856671" w14:paraId="374D3BC4" w14:textId="77777777" w:rsidTr="002C4A35">
        <w:tc>
          <w:tcPr>
            <w:tcW w:w="2943" w:type="dxa"/>
          </w:tcPr>
          <w:p w14:paraId="7FFFB3A2" w14:textId="77777777" w:rsidR="00856671" w:rsidRPr="00C6697B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listaSubparcelas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subparcela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dspr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0F9B46DD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ssp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52FA4D3F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6772563B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2863084D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7A4236E7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Azpipartzelaren</w:t>
            </w:r>
            <w:proofErr w:type="spellEnd"/>
            <w:r>
              <w:rPr>
                <w:sz w:val="18"/>
              </w:rPr>
              <w:t xml:space="preserve"> azalera metro koadrotan </w:t>
            </w:r>
          </w:p>
          <w:p w14:paraId="59414051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([0-9])+ </w:t>
            </w:r>
          </w:p>
        </w:tc>
      </w:tr>
      <w:tr w:rsidR="00856671" w14:paraId="5F3E8C03" w14:textId="77777777" w:rsidTr="002C4A35">
        <w:tc>
          <w:tcPr>
            <w:tcW w:w="2943" w:type="dxa"/>
          </w:tcPr>
          <w:p w14:paraId="28FAADF7" w14:textId="77777777" w:rsidR="00856671" w:rsidRPr="00C6697B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DatosEspecificos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Retorno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listaBienesInmuebles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datosInmueble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listaSubparcelas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subparcela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dspr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</w:tcPr>
          <w:p w14:paraId="33F09574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vsp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</w:tcPr>
          <w:p w14:paraId="2FA249E0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String </w:t>
            </w:r>
          </w:p>
        </w:tc>
        <w:tc>
          <w:tcPr>
            <w:tcW w:w="567" w:type="dxa"/>
          </w:tcPr>
          <w:p w14:paraId="7FF8DBD4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851" w:type="dxa"/>
          </w:tcPr>
          <w:p w14:paraId="091662D5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Bai </w:t>
            </w:r>
          </w:p>
        </w:tc>
        <w:tc>
          <w:tcPr>
            <w:tcW w:w="1701" w:type="dxa"/>
          </w:tcPr>
          <w:p w14:paraId="3ADA40F3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Azpipartzelaren</w:t>
            </w:r>
            <w:proofErr w:type="spellEnd"/>
            <w:r>
              <w:rPr>
                <w:sz w:val="18"/>
              </w:rPr>
              <w:t xml:space="preserve"> katastroko balioa </w:t>
            </w:r>
          </w:p>
          <w:p w14:paraId="61FA6D43" w14:textId="77777777" w:rsidR="00856671" w:rsidRPr="007829AF" w:rsidRDefault="00856671" w:rsidP="0085667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Eredua: </w:t>
            </w:r>
            <w:r>
              <w:rPr>
                <w:b/>
                <w:sz w:val="18"/>
              </w:rPr>
              <w:t xml:space="preserve">([0-9]{1,10},[0-9]{2}) </w:t>
            </w:r>
          </w:p>
        </w:tc>
      </w:tr>
    </w:tbl>
    <w:p w14:paraId="7D8E45C6" w14:textId="77777777" w:rsidR="003E5902" w:rsidRDefault="003E5902"/>
    <w:p w14:paraId="5617B257" w14:textId="77777777" w:rsidR="00FC4611" w:rsidRDefault="00FC4611"/>
    <w:sectPr w:rsidR="00FC46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197DA7"/>
    <w:multiLevelType w:val="hybridMultilevel"/>
    <w:tmpl w:val="9FB9DC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F9B276"/>
    <w:multiLevelType w:val="hybridMultilevel"/>
    <w:tmpl w:val="259DE4A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BC42671"/>
    <w:multiLevelType w:val="hybridMultilevel"/>
    <w:tmpl w:val="269C94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97AAC15"/>
    <w:multiLevelType w:val="hybridMultilevel"/>
    <w:tmpl w:val="4430C9D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89123509">
    <w:abstractNumId w:val="0"/>
  </w:num>
  <w:num w:numId="2" w16cid:durableId="1270088309">
    <w:abstractNumId w:val="2"/>
  </w:num>
  <w:num w:numId="3" w16cid:durableId="982781606">
    <w:abstractNumId w:val="1"/>
  </w:num>
  <w:num w:numId="4" w16cid:durableId="1356806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159"/>
    <w:rsid w:val="00012AAC"/>
    <w:rsid w:val="0001757D"/>
    <w:rsid w:val="00031055"/>
    <w:rsid w:val="00036C21"/>
    <w:rsid w:val="000512BC"/>
    <w:rsid w:val="0009047A"/>
    <w:rsid w:val="000D79FC"/>
    <w:rsid w:val="000E34CD"/>
    <w:rsid w:val="000E42A3"/>
    <w:rsid w:val="000F331E"/>
    <w:rsid w:val="000F3ECA"/>
    <w:rsid w:val="00113572"/>
    <w:rsid w:val="001525D9"/>
    <w:rsid w:val="001656D7"/>
    <w:rsid w:val="001B3DB9"/>
    <w:rsid w:val="00210A51"/>
    <w:rsid w:val="00231048"/>
    <w:rsid w:val="00264933"/>
    <w:rsid w:val="00296662"/>
    <w:rsid w:val="002C4A35"/>
    <w:rsid w:val="002E678D"/>
    <w:rsid w:val="0030007C"/>
    <w:rsid w:val="00330569"/>
    <w:rsid w:val="00365870"/>
    <w:rsid w:val="00395A11"/>
    <w:rsid w:val="003A76CA"/>
    <w:rsid w:val="003E5902"/>
    <w:rsid w:val="00411FFD"/>
    <w:rsid w:val="00413249"/>
    <w:rsid w:val="00440772"/>
    <w:rsid w:val="0048410C"/>
    <w:rsid w:val="004B1114"/>
    <w:rsid w:val="004C28A9"/>
    <w:rsid w:val="004E2965"/>
    <w:rsid w:val="00506A60"/>
    <w:rsid w:val="00512289"/>
    <w:rsid w:val="00535215"/>
    <w:rsid w:val="005506D7"/>
    <w:rsid w:val="00592F41"/>
    <w:rsid w:val="005A3F83"/>
    <w:rsid w:val="005D6B36"/>
    <w:rsid w:val="0060592F"/>
    <w:rsid w:val="0063395C"/>
    <w:rsid w:val="006752A6"/>
    <w:rsid w:val="006B1624"/>
    <w:rsid w:val="006C0582"/>
    <w:rsid w:val="006C4A31"/>
    <w:rsid w:val="006E0414"/>
    <w:rsid w:val="007050DF"/>
    <w:rsid w:val="0071316F"/>
    <w:rsid w:val="00717F1B"/>
    <w:rsid w:val="0072509B"/>
    <w:rsid w:val="007279EC"/>
    <w:rsid w:val="00743036"/>
    <w:rsid w:val="00750AB6"/>
    <w:rsid w:val="007719FC"/>
    <w:rsid w:val="00772788"/>
    <w:rsid w:val="007829AF"/>
    <w:rsid w:val="007848E2"/>
    <w:rsid w:val="007C3589"/>
    <w:rsid w:val="007F4932"/>
    <w:rsid w:val="0083305E"/>
    <w:rsid w:val="0084051D"/>
    <w:rsid w:val="00843CCE"/>
    <w:rsid w:val="0085545C"/>
    <w:rsid w:val="00856231"/>
    <w:rsid w:val="00856671"/>
    <w:rsid w:val="00863159"/>
    <w:rsid w:val="0087024E"/>
    <w:rsid w:val="008962BD"/>
    <w:rsid w:val="008A4485"/>
    <w:rsid w:val="009054B5"/>
    <w:rsid w:val="0092382E"/>
    <w:rsid w:val="00934CE0"/>
    <w:rsid w:val="009413DD"/>
    <w:rsid w:val="00951CD1"/>
    <w:rsid w:val="00953803"/>
    <w:rsid w:val="009733FA"/>
    <w:rsid w:val="00996532"/>
    <w:rsid w:val="009A7D97"/>
    <w:rsid w:val="009E1B89"/>
    <w:rsid w:val="00A417A5"/>
    <w:rsid w:val="00A53346"/>
    <w:rsid w:val="00A75BD9"/>
    <w:rsid w:val="00AA0F31"/>
    <w:rsid w:val="00AB70D4"/>
    <w:rsid w:val="00AB7EF2"/>
    <w:rsid w:val="00AD7246"/>
    <w:rsid w:val="00AE1373"/>
    <w:rsid w:val="00AE21D1"/>
    <w:rsid w:val="00B01A2B"/>
    <w:rsid w:val="00B610DA"/>
    <w:rsid w:val="00B7280B"/>
    <w:rsid w:val="00B8276C"/>
    <w:rsid w:val="00BA5769"/>
    <w:rsid w:val="00BB2874"/>
    <w:rsid w:val="00BC1E37"/>
    <w:rsid w:val="00BD350E"/>
    <w:rsid w:val="00BE33F0"/>
    <w:rsid w:val="00BE4576"/>
    <w:rsid w:val="00C070C2"/>
    <w:rsid w:val="00C17728"/>
    <w:rsid w:val="00C41803"/>
    <w:rsid w:val="00C6697B"/>
    <w:rsid w:val="00C93FCF"/>
    <w:rsid w:val="00CA180C"/>
    <w:rsid w:val="00CC1044"/>
    <w:rsid w:val="00CD2DF1"/>
    <w:rsid w:val="00D01D57"/>
    <w:rsid w:val="00D06AB3"/>
    <w:rsid w:val="00D37D67"/>
    <w:rsid w:val="00D559E8"/>
    <w:rsid w:val="00D6012A"/>
    <w:rsid w:val="00D60C90"/>
    <w:rsid w:val="00D679A1"/>
    <w:rsid w:val="00D70DA4"/>
    <w:rsid w:val="00D743E3"/>
    <w:rsid w:val="00D85250"/>
    <w:rsid w:val="00D90BB8"/>
    <w:rsid w:val="00DA46C6"/>
    <w:rsid w:val="00DB0D19"/>
    <w:rsid w:val="00DD5F4C"/>
    <w:rsid w:val="00DE1927"/>
    <w:rsid w:val="00DF4752"/>
    <w:rsid w:val="00E0795F"/>
    <w:rsid w:val="00E43788"/>
    <w:rsid w:val="00E743FB"/>
    <w:rsid w:val="00EA6DFF"/>
    <w:rsid w:val="00EC027A"/>
    <w:rsid w:val="00F47BE5"/>
    <w:rsid w:val="00F568A7"/>
    <w:rsid w:val="00F62D7E"/>
    <w:rsid w:val="00F863E4"/>
    <w:rsid w:val="00F9209D"/>
    <w:rsid w:val="00FC4611"/>
    <w:rsid w:val="00FD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C9F5"/>
  <w15:docId w15:val="{3C048970-A01C-4D46-8EFA-624E6FA4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6" ma:contentTypeDescription="Crear nuevo documento." ma:contentTypeScope="" ma:versionID="161308bdaeb875854b4d4bee8331a39d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c1a6b405ce405eebf0087ba527d4b75f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Props1.xml><?xml version="1.0" encoding="utf-8"?>
<ds:datastoreItem xmlns:ds="http://schemas.openxmlformats.org/officeDocument/2006/customXml" ds:itemID="{97D8CC45-0318-4EE0-91B0-FCEA23AC1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FCB0A-3CBE-454F-AE7E-D13FFAAC1288}"/>
</file>

<file path=customXml/itemProps3.xml><?xml version="1.0" encoding="utf-8"?>
<ds:datastoreItem xmlns:ds="http://schemas.openxmlformats.org/officeDocument/2006/customXml" ds:itemID="{F31B9F09-49F4-42F1-B6A1-9CFAEC60ACA8}">
  <ds:schemaRefs>
    <ds:schemaRef ds:uri="http://schemas.microsoft.com/office/2006/metadata/properties"/>
    <ds:schemaRef ds:uri="http://schemas.microsoft.com/office/infopath/2007/PartnerControls"/>
    <ds:schemaRef ds:uri="8ab4f7df-ba6f-4e9c-8665-5c2c411f4d29"/>
    <ds:schemaRef ds:uri="5c9845b9-cab1-4541-9445-305bca69ed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11</Pages>
  <Words>4209</Words>
  <Characters>23151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27306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Maria Cristina Ruiz de Balguera Mendez</cp:lastModifiedBy>
  <cp:revision>134</cp:revision>
  <dcterms:created xsi:type="dcterms:W3CDTF">2018-11-27T08:13:00Z</dcterms:created>
  <dcterms:modified xsi:type="dcterms:W3CDTF">2023-11-30T15:26:00Z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